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24A31" w14:textId="6A62C729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F6AA0" wp14:editId="4646425F">
                <wp:simplePos x="0" y="0"/>
                <wp:positionH relativeFrom="column">
                  <wp:posOffset>3390900</wp:posOffset>
                </wp:positionH>
                <wp:positionV relativeFrom="paragraph">
                  <wp:posOffset>28575</wp:posOffset>
                </wp:positionV>
                <wp:extent cx="2343150" cy="819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8D4E7" w14:textId="5B4E93DD" w:rsidR="00F757AD" w:rsidRPr="00DE6F58" w:rsidRDefault="00F757AD" w:rsidP="00DE6F58">
                            <w:pPr>
                              <w:pStyle w:val="BodyText"/>
                              <w:spacing w:before="65"/>
                              <w:ind w:right="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F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Bidang Fo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E6F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  :</w:t>
                            </w:r>
                          </w:p>
                          <w:p w14:paraId="140C9A2E" w14:textId="05266847" w:rsidR="00F757AD" w:rsidRPr="00DE6F58" w:rsidRDefault="00F757AD" w:rsidP="00DE6F58">
                            <w:pPr>
                              <w:pStyle w:val="BodyText"/>
                              <w:spacing w:before="65"/>
                              <w:ind w:right="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F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Luaran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E6F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  <w:p w14:paraId="5C3B782B" w14:textId="4E6CC1AC" w:rsidR="00F757AD" w:rsidRPr="00DE6F58" w:rsidRDefault="00F757AD" w:rsidP="00DE6F58">
                            <w:pPr>
                              <w:pStyle w:val="BodyText"/>
                              <w:spacing w:before="65"/>
                              <w:ind w:right="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F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Rumpun Ilmu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6A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7pt;margin-top:2.25pt;width:18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" fillcolor="white [3201]" strokeweight=".5pt">
                <v:textbox>
                  <w:txbxContent>
                    <w:p w14:paraId="7BF8D4E7" w14:textId="5B4E93DD" w:rsidR="00F757AD" w:rsidRPr="00DE6F58" w:rsidRDefault="00F757AD" w:rsidP="00DE6F58">
                      <w:pPr>
                        <w:pStyle w:val="BodyText"/>
                        <w:spacing w:before="65"/>
                        <w:ind w:right="2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F58">
                        <w:rPr>
                          <w:b/>
                          <w:bCs/>
                          <w:sz w:val="24"/>
                          <w:szCs w:val="24"/>
                        </w:rPr>
                        <w:t>Bidang Fo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E6F58">
                        <w:rPr>
                          <w:b/>
                          <w:bCs/>
                          <w:sz w:val="24"/>
                          <w:szCs w:val="24"/>
                        </w:rPr>
                        <w:t>us  :</w:t>
                      </w:r>
                    </w:p>
                    <w:p w14:paraId="140C9A2E" w14:textId="05266847" w:rsidR="00F757AD" w:rsidRPr="00DE6F58" w:rsidRDefault="00F757AD" w:rsidP="00DE6F58">
                      <w:pPr>
                        <w:pStyle w:val="BodyText"/>
                        <w:spacing w:before="65"/>
                        <w:ind w:right="2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F58">
                        <w:rPr>
                          <w:b/>
                          <w:bCs/>
                          <w:sz w:val="24"/>
                          <w:szCs w:val="24"/>
                        </w:rPr>
                        <w:t>Luaran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E6F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</w:p>
                    <w:p w14:paraId="5C3B782B" w14:textId="4E6CC1AC" w:rsidR="00F757AD" w:rsidRPr="00DE6F58" w:rsidRDefault="00F757AD" w:rsidP="00DE6F58">
                      <w:pPr>
                        <w:pStyle w:val="BodyText"/>
                        <w:spacing w:before="65"/>
                        <w:ind w:right="2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F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Rumpun Ilmu : </w:t>
                      </w:r>
                    </w:p>
                  </w:txbxContent>
                </v:textbox>
              </v:shape>
            </w:pict>
          </mc:Fallback>
        </mc:AlternateContent>
      </w:r>
    </w:p>
    <w:p w14:paraId="32683972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723AB037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6B76E4AA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70C6086D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2F7AA85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AC10E56" w14:textId="2368B515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>PENELITIAN</w:t>
      </w:r>
    </w:p>
    <w:p w14:paraId="2B4FBFFA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 xml:space="preserve">JUDUL KEGIATAN </w:t>
      </w:r>
    </w:p>
    <w:p w14:paraId="2D849F48" w14:textId="72555328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4E641121" w14:textId="39E0D979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203B9F2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51862C92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53DF4F3E" w14:textId="408C9BB9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D3EF05B" wp14:editId="4731F6A3">
            <wp:extent cx="1440000" cy="1440000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riswina c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DF4E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336791B8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1E49F066" w14:textId="777777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65568EBF" w14:textId="64013B39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 xml:space="preserve"> </w:t>
      </w:r>
    </w:p>
    <w:p w14:paraId="44AF264E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>Nama Ketua/NIDN</w:t>
      </w:r>
    </w:p>
    <w:p w14:paraId="0E5D4DEA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>Nama Anggota/NIDN</w:t>
      </w:r>
    </w:p>
    <w:p w14:paraId="2C82B9BD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2E1C5630" w14:textId="274E16FD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79D4A4E6" w14:textId="6DC70636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7462CCC" w14:textId="2A31463B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3F602125" w14:textId="65E46EDE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77E201B" w14:textId="159838BF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BC5BA00" w14:textId="3B7D57D5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529F6B4E" w14:textId="48E482E0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17DA8AA" w14:textId="4CBC3AB4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6C24E707" w14:textId="5EBFE277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025FD0DE" w14:textId="30DC7BC3" w:rsid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4BD80912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</w:p>
    <w:p w14:paraId="102330B4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 xml:space="preserve"> </w:t>
      </w:r>
    </w:p>
    <w:p w14:paraId="311024E3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>PROGRAM STUDI….</w:t>
      </w:r>
    </w:p>
    <w:p w14:paraId="5363D47B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 xml:space="preserve">FAKULTAS… </w:t>
      </w:r>
    </w:p>
    <w:p w14:paraId="37DB5F7B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>LEMBAGA PENELITIAN DAN PENGABDIAN KEPADA MASYARAKAT</w:t>
      </w:r>
    </w:p>
    <w:p w14:paraId="75EAC1A1" w14:textId="77777777" w:rsidR="00DE6F58" w:rsidRPr="00DE6F58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>UNIVERSITAS KRISTEN WIRA WACANA SUMBA</w:t>
      </w:r>
    </w:p>
    <w:p w14:paraId="2C6DC66F" w14:textId="4A13366C" w:rsidR="00DD4455" w:rsidRPr="00447B1E" w:rsidRDefault="00DE6F58" w:rsidP="00DE6F58">
      <w:pPr>
        <w:pStyle w:val="BodyText"/>
        <w:spacing w:before="65"/>
        <w:ind w:right="20"/>
        <w:jc w:val="center"/>
        <w:rPr>
          <w:b/>
          <w:bCs/>
          <w:sz w:val="24"/>
          <w:szCs w:val="24"/>
        </w:rPr>
      </w:pPr>
      <w:r w:rsidRPr="00DE6F58">
        <w:rPr>
          <w:b/>
          <w:bCs/>
          <w:sz w:val="24"/>
          <w:szCs w:val="24"/>
        </w:rPr>
        <w:t xml:space="preserve">TAHUN 2022 </w:t>
      </w:r>
      <w:r w:rsidR="00E206A9" w:rsidRPr="00447B1E">
        <w:rPr>
          <w:b/>
          <w:bCs/>
          <w:sz w:val="24"/>
          <w:szCs w:val="24"/>
        </w:rPr>
        <w:t xml:space="preserve"> </w:t>
      </w:r>
    </w:p>
    <w:p w14:paraId="0DB2A27C" w14:textId="1FF8E50B" w:rsidR="00DE6F58" w:rsidRDefault="00DE6F58" w:rsidP="00743895">
      <w:pPr>
        <w:pStyle w:val="BodyText"/>
        <w:spacing w:before="6" w:line="276" w:lineRule="auto"/>
        <w:jc w:val="center"/>
        <w:rPr>
          <w:b/>
          <w:bCs/>
          <w:color w:val="000000"/>
          <w:sz w:val="24"/>
          <w:szCs w:val="24"/>
        </w:rPr>
      </w:pPr>
    </w:p>
    <w:p w14:paraId="2A77AB11" w14:textId="4BEA7D5F" w:rsidR="00DE6F58" w:rsidRDefault="00DE6F58" w:rsidP="00743895">
      <w:pPr>
        <w:pStyle w:val="BodyText"/>
        <w:spacing w:before="6" w:line="276" w:lineRule="auto"/>
        <w:jc w:val="center"/>
        <w:rPr>
          <w:b/>
          <w:bCs/>
          <w:color w:val="000000"/>
          <w:sz w:val="24"/>
          <w:szCs w:val="24"/>
        </w:rPr>
      </w:pPr>
    </w:p>
    <w:p w14:paraId="040B12E3" w14:textId="1DA6DB52" w:rsidR="00DE6F58" w:rsidRPr="003B556E" w:rsidRDefault="00DE6F58" w:rsidP="00DE6F58">
      <w:pPr>
        <w:pStyle w:val="BodyText"/>
        <w:spacing w:before="6" w:line="276" w:lineRule="auto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lastRenderedPageBreak/>
        <w:t>Instrumen Penelitian</w:t>
      </w:r>
    </w:p>
    <w:p w14:paraId="2F32248A" w14:textId="0D93847D" w:rsidR="00DE6F58" w:rsidRPr="00DE6F58" w:rsidRDefault="00DE6F58" w:rsidP="003B556E">
      <w:pPr>
        <w:pStyle w:val="BodyText"/>
        <w:spacing w:before="6"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 xml:space="preserve">Instrumen penelitian disusun sesuai dengan Teknik pengumpulan data 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yang dituliskan dalam proposal.</w:t>
      </w:r>
    </w:p>
    <w:p w14:paraId="31B07CA7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 xml:space="preserve"> </w:t>
      </w:r>
    </w:p>
    <w:p w14:paraId="5AAAE730" w14:textId="5E527D89" w:rsidR="00DE6F58" w:rsidRPr="003B556E" w:rsidRDefault="00DE6F58" w:rsidP="00DE6F58">
      <w:pPr>
        <w:pStyle w:val="BodyText"/>
        <w:spacing w:before="6" w:line="276" w:lineRule="auto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Laporan Akhir</w:t>
      </w:r>
    </w:p>
    <w:p w14:paraId="6973F214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201ADAB6" w14:textId="2F60B007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Abstrak</w:t>
      </w:r>
    </w:p>
    <w:p w14:paraId="15ABF7A3" w14:textId="49CBE1B3" w:rsid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>Ringkasan penelitian tidak lebih dari  kata 250 kata yang berisi latar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 xml:space="preserve">belakang penelitian, tujuan, metode penelitian, hasil penelitian dan kesimpulan.  </w:t>
      </w:r>
    </w:p>
    <w:p w14:paraId="2D9E667F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0147D301" w14:textId="7CAE735D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Pendahuluan</w:t>
      </w:r>
    </w:p>
    <w:p w14:paraId="60858200" w14:textId="128AA3D1" w:rsidR="00DE6F58" w:rsidRP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>Pendahuluan berisi latar belakang penelitian, rumusan masalah yang akan diteliti, tujuan, manfaat penelitian, Batasan penelitian, dan definisi istilah (jika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 xml:space="preserve">ada). Pada bagian ini perlu dijelaskan tingkat urgensi penelitian.  </w:t>
      </w:r>
    </w:p>
    <w:p w14:paraId="7CD9169C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2F454BFE" w14:textId="37F9D8B9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Tinjauan Pustaka</w:t>
      </w:r>
    </w:p>
    <w:p w14:paraId="566E8CC5" w14:textId="45DBD8F3" w:rsidR="00DE6F58" w:rsidRP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>Tinjauan pustaka berisi Sumber pustaka/referensi primer yang relevan dan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dengan mengutamakan hasil penelitian pada jurnal ilmiah dan/atau paten yang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terkini. Disarankan penggunaan sumber pustaka 10 tahun terakhir</w:t>
      </w:r>
    </w:p>
    <w:p w14:paraId="6A1B32C9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30784554" w14:textId="0BFE9AEE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Metode Penelitian</w:t>
      </w:r>
    </w:p>
    <w:p w14:paraId="197676C8" w14:textId="2DD2AD51" w:rsidR="00DE6F58" w:rsidRP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>Metode atau cara untuk mencapai tujuan yang telah ditetapkan. Bagian ini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dilengkapi dengan diagram alir penelitian yang menggambarkan apa yang sudah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dilaksanakan dan yang akan dikerjakan selama waktu yang diusulkan. Format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diagram alir dapat berupa file JPG/PNG. Bagan penelitian harus dibuat secara utuh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dengan penahapan yang jelas, mulai dari awal bagaimana proses dan luarannya,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 xml:space="preserve">dan indikator capaian yang ditargetkan. </w:t>
      </w:r>
    </w:p>
    <w:p w14:paraId="70B7A614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506B3BC9" w14:textId="307C9665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Hasil Dan Pembahasan</w:t>
      </w:r>
    </w:p>
    <w:p w14:paraId="0581F68D" w14:textId="20EA045F" w:rsidR="00DE6F58" w:rsidRP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>Tuliskan secara ringkas hasil pelaksanaan penelitian yang telah dicapai.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Penyajian dapat berupa data dan hasil analisis Seluruh hasil atau capaian yang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dilaporkan harus berkaitan dengan tahapan pelaksanaan penelitian sebagaimana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direncanakan pada proposal. Penyajian data dapat berupa gambar, tabel, grafik, dan sejenisnya, serta analisis didukung dengan sumber pustaka primer yang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 xml:space="preserve">relevan dan terkini. </w:t>
      </w:r>
    </w:p>
    <w:p w14:paraId="65DC376B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4C46E68D" w14:textId="296647ED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Kesimpulan</w:t>
      </w:r>
    </w:p>
    <w:p w14:paraId="57079187" w14:textId="77777777" w:rsidR="00DE6F58" w:rsidRP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 xml:space="preserve">Tuliskan kesimpulan sesuai rumusan masalah.  </w:t>
      </w:r>
    </w:p>
    <w:p w14:paraId="5866CDDF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p w14:paraId="7AF4B814" w14:textId="77051008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>Status Luaran</w:t>
      </w:r>
    </w:p>
    <w:p w14:paraId="02ABA628" w14:textId="29949EA6" w:rsidR="00DE6F58" w:rsidRPr="00DE6F58" w:rsidRDefault="00DE6F58" w:rsidP="00105B32">
      <w:pPr>
        <w:pStyle w:val="BodyText"/>
        <w:spacing w:before="6" w:line="276" w:lineRule="auto"/>
        <w:ind w:left="567" w:firstLine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 xml:space="preserve">Tuliskan jenis, identitas dan status ketercapaian luaran. Jenis luaran dapat 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berupa publikasi, perolehan kekayaan intelektual, hasil pengujian atau luaran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lainnya yang telah dijanjikan pada proposal. Uraian status luaran harus didukung</w:t>
      </w:r>
      <w:r>
        <w:rPr>
          <w:bCs/>
          <w:color w:val="000000"/>
          <w:sz w:val="24"/>
          <w:szCs w:val="24"/>
          <w:lang w:val="en-US"/>
        </w:rPr>
        <w:t xml:space="preserve"> </w:t>
      </w:r>
      <w:r w:rsidRPr="00DE6F58">
        <w:rPr>
          <w:bCs/>
          <w:color w:val="000000"/>
          <w:sz w:val="24"/>
          <w:szCs w:val="24"/>
        </w:rPr>
        <w:t>dengan bukti kemajuan ketercapaian luaran sesuai dengan luaran yang dijanjikan.</w:t>
      </w:r>
    </w:p>
    <w:p w14:paraId="0E12003C" w14:textId="77777777" w:rsidR="00DE6F58" w:rsidRPr="00DE6F58" w:rsidRDefault="00DE6F58" w:rsidP="00DE6F58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 xml:space="preserve"> </w:t>
      </w:r>
    </w:p>
    <w:p w14:paraId="639FBE03" w14:textId="175C384D" w:rsidR="00DE6F58" w:rsidRPr="003B556E" w:rsidRDefault="00DE6F58" w:rsidP="00105B32">
      <w:pPr>
        <w:pStyle w:val="BodyText"/>
        <w:numPr>
          <w:ilvl w:val="0"/>
          <w:numId w:val="5"/>
        </w:numPr>
        <w:spacing w:before="6" w:line="276" w:lineRule="auto"/>
        <w:ind w:left="567" w:hanging="490"/>
        <w:jc w:val="both"/>
        <w:rPr>
          <w:b/>
          <w:bCs/>
          <w:color w:val="000000"/>
          <w:sz w:val="24"/>
          <w:szCs w:val="24"/>
        </w:rPr>
      </w:pPr>
      <w:r w:rsidRPr="003B556E">
        <w:rPr>
          <w:b/>
          <w:bCs/>
          <w:color w:val="000000"/>
          <w:sz w:val="24"/>
          <w:szCs w:val="24"/>
        </w:rPr>
        <w:t xml:space="preserve">Lampiran </w:t>
      </w:r>
    </w:p>
    <w:p w14:paraId="02495D20" w14:textId="77777777" w:rsidR="00DE6F58" w:rsidRPr="00DE6F58" w:rsidRDefault="00DE6F58" w:rsidP="00105B32">
      <w:pPr>
        <w:pStyle w:val="BodyText"/>
        <w:spacing w:before="6" w:line="276" w:lineRule="auto"/>
        <w:ind w:left="567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 xml:space="preserve">Lampirkan dokumen-dokumen terkait:  </w:t>
      </w:r>
    </w:p>
    <w:p w14:paraId="5386348B" w14:textId="4DF386C2" w:rsidR="00DE6F58" w:rsidRPr="00DE6F58" w:rsidRDefault="00DE6F58" w:rsidP="00105B32">
      <w:pPr>
        <w:pStyle w:val="BodyText"/>
        <w:numPr>
          <w:ilvl w:val="0"/>
          <w:numId w:val="6"/>
        </w:numPr>
        <w:spacing w:before="6" w:line="276" w:lineRule="auto"/>
        <w:ind w:left="1134" w:firstLine="0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t>Surat Peryataan Tanggungjawab Belanja (SPTB)</w:t>
      </w:r>
    </w:p>
    <w:p w14:paraId="5E9AA0DF" w14:textId="77777777" w:rsidR="00DE6F58" w:rsidRPr="00DE6F58" w:rsidRDefault="00DE6F58" w:rsidP="00105B32">
      <w:pPr>
        <w:pStyle w:val="BodyText"/>
        <w:numPr>
          <w:ilvl w:val="0"/>
          <w:numId w:val="6"/>
        </w:numPr>
        <w:spacing w:before="6" w:line="276" w:lineRule="auto"/>
        <w:ind w:left="1134" w:firstLine="0"/>
        <w:jc w:val="both"/>
        <w:rPr>
          <w:bCs/>
          <w:color w:val="000000"/>
          <w:sz w:val="24"/>
          <w:szCs w:val="24"/>
        </w:rPr>
      </w:pPr>
      <w:r w:rsidRPr="00DE6F58">
        <w:rPr>
          <w:bCs/>
          <w:color w:val="000000"/>
          <w:sz w:val="24"/>
          <w:szCs w:val="24"/>
        </w:rPr>
        <w:lastRenderedPageBreak/>
        <w:t xml:space="preserve">Bukti Luaran </w:t>
      </w:r>
    </w:p>
    <w:p w14:paraId="6418DF84" w14:textId="77777777" w:rsidR="00105B32" w:rsidRPr="00105B32" w:rsidRDefault="00DE6F58" w:rsidP="00105B32">
      <w:pPr>
        <w:pStyle w:val="BodyText"/>
        <w:numPr>
          <w:ilvl w:val="0"/>
          <w:numId w:val="9"/>
        </w:numPr>
        <w:spacing w:before="6" w:line="276" w:lineRule="auto"/>
        <w:ind w:left="1701" w:hanging="283"/>
        <w:jc w:val="both"/>
        <w:rPr>
          <w:bCs/>
          <w:color w:val="000000"/>
          <w:sz w:val="24"/>
          <w:szCs w:val="24"/>
        </w:rPr>
      </w:pPr>
      <w:r w:rsidRPr="00105B32">
        <w:rPr>
          <w:bCs/>
          <w:color w:val="000000"/>
          <w:sz w:val="24"/>
          <w:szCs w:val="24"/>
        </w:rPr>
        <w:t>Bukti submit atau</w:t>
      </w:r>
      <w:r w:rsidR="00105B32">
        <w:rPr>
          <w:bCs/>
          <w:color w:val="000000"/>
          <w:sz w:val="24"/>
          <w:szCs w:val="24"/>
          <w:lang w:val="en-US"/>
        </w:rPr>
        <w:t xml:space="preserve"> </w:t>
      </w:r>
    </w:p>
    <w:p w14:paraId="7DD88950" w14:textId="4D8AE24F" w:rsidR="00DE6F58" w:rsidRPr="00105B32" w:rsidRDefault="00DE6F58" w:rsidP="00105B32">
      <w:pPr>
        <w:pStyle w:val="BodyText"/>
        <w:numPr>
          <w:ilvl w:val="0"/>
          <w:numId w:val="9"/>
        </w:numPr>
        <w:spacing w:before="6" w:line="276" w:lineRule="auto"/>
        <w:ind w:left="1701" w:hanging="283"/>
        <w:jc w:val="both"/>
        <w:rPr>
          <w:bCs/>
          <w:i/>
          <w:color w:val="000000"/>
          <w:sz w:val="24"/>
          <w:szCs w:val="24"/>
        </w:rPr>
      </w:pPr>
      <w:r w:rsidRPr="00105B32">
        <w:rPr>
          <w:bCs/>
          <w:i/>
          <w:color w:val="000000"/>
          <w:sz w:val="24"/>
          <w:szCs w:val="24"/>
        </w:rPr>
        <w:t xml:space="preserve">Letter of Acceptance </w:t>
      </w:r>
      <w:r w:rsidRPr="00105B32">
        <w:rPr>
          <w:bCs/>
          <w:color w:val="000000"/>
          <w:sz w:val="24"/>
          <w:szCs w:val="24"/>
        </w:rPr>
        <w:t>(LoA)</w:t>
      </w:r>
    </w:p>
    <w:p w14:paraId="0B910013" w14:textId="54BC9345" w:rsidR="00DE6F58" w:rsidRPr="003B556E" w:rsidRDefault="00DE6F58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16AAB03" w14:textId="279EC11B" w:rsidR="00DE6F58" w:rsidRDefault="00DE6F58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062F9CF" w14:textId="40163B3D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2FEB601D" w14:textId="73D300E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0D6FCAF" w14:textId="52A879CC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2455781B" w14:textId="7DED5F73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673AF19" w14:textId="6F111058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7CACFDFF" w14:textId="13990D8F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71A9EC68" w14:textId="1EDF3A3C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74C9CB5D" w14:textId="7C8B982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258392E" w14:textId="5D9651AE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AC87459" w14:textId="27246901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ADD09C7" w14:textId="4CCCFCE5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F0EC2B7" w14:textId="2450EB68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4F63B13F" w14:textId="3E93AE21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428C0593" w14:textId="10BEAD39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7E082EDB" w14:textId="1AFA8EE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9482961" w14:textId="00682756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6B9D174" w14:textId="11A5265D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7BD69C6" w14:textId="088F75F3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2AC946B" w14:textId="31C675A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259B9A80" w14:textId="5D82F864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47FF0A5" w14:textId="3B3F9507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144F208" w14:textId="1D05D12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334CFFC" w14:textId="1C1BA6B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BD7FF8B" w14:textId="58735D66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5CD2ED17" w14:textId="22DE7FCC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4CD972ED" w14:textId="4D1AC251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69D7D90" w14:textId="32E6B283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575B2414" w14:textId="5E8400F6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925B436" w14:textId="067F431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5B3DFADC" w14:textId="73CDAF86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4D38D35" w14:textId="32DD08E4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4AAD61D" w14:textId="08E4F4B9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528D1D0C" w14:textId="0AA025E9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CDB193C" w14:textId="3C63F87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2402674" w14:textId="52100A94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4C72B2D2" w14:textId="6743011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08D0721" w14:textId="0D572C9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4559DA0" w14:textId="438CF2FE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152DB62" w14:textId="32B701A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1C7A00A" w14:textId="52536BD6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55CC02A" w14:textId="3244F9C7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B2F1E10" w14:textId="77777777" w:rsidR="00D042EA" w:rsidRPr="003B556E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41C84AC" w14:textId="421A85FA" w:rsidR="003B556E" w:rsidRDefault="003B556E" w:rsidP="003B556E">
      <w:pPr>
        <w:pStyle w:val="BodyText"/>
        <w:spacing w:before="6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B556E">
        <w:rPr>
          <w:b/>
          <w:bCs/>
          <w:color w:val="000000"/>
          <w:sz w:val="24"/>
          <w:szCs w:val="24"/>
          <w:u w:val="single"/>
        </w:rPr>
        <w:lastRenderedPageBreak/>
        <w:t>PENGESAHAN USULAN PENELITIAN</w:t>
      </w:r>
    </w:p>
    <w:p w14:paraId="0E928FAE" w14:textId="77777777" w:rsidR="00D042EA" w:rsidRPr="003B556E" w:rsidRDefault="00D042EA" w:rsidP="003B556E">
      <w:pPr>
        <w:pStyle w:val="BodyText"/>
        <w:spacing w:before="6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835"/>
        <w:gridCol w:w="298"/>
        <w:gridCol w:w="5538"/>
      </w:tblGrid>
      <w:tr w:rsidR="00D042EA" w14:paraId="35B3AAF5" w14:textId="77777777" w:rsidTr="00D042EA">
        <w:tc>
          <w:tcPr>
            <w:tcW w:w="396" w:type="dxa"/>
          </w:tcPr>
          <w:p w14:paraId="1358F81A" w14:textId="1C13D1AB" w:rsidR="003B556E" w:rsidRPr="003B556E" w:rsidRDefault="003B556E" w:rsidP="003B556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</w:tcPr>
          <w:p w14:paraId="5732B4E4" w14:textId="09B9B708" w:rsidR="003B556E" w:rsidRDefault="003B556E" w:rsidP="003B556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Judul Kegiatan</w:t>
            </w:r>
          </w:p>
        </w:tc>
        <w:tc>
          <w:tcPr>
            <w:tcW w:w="298" w:type="dxa"/>
          </w:tcPr>
          <w:p w14:paraId="4F52788D" w14:textId="4FCC58F4" w:rsidR="003B556E" w:rsidRPr="003B556E" w:rsidRDefault="003B556E" w:rsidP="003B556E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29E79E61" w14:textId="42F898AF" w:rsidR="003B556E" w:rsidRP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18"/>
                <w:szCs w:val="24"/>
                <w:lang w:val="en-US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2B807BE0" w14:textId="77777777" w:rsidTr="00D042EA">
        <w:tc>
          <w:tcPr>
            <w:tcW w:w="396" w:type="dxa"/>
          </w:tcPr>
          <w:p w14:paraId="48B249ED" w14:textId="3F5F3DAD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5" w:type="dxa"/>
          </w:tcPr>
          <w:p w14:paraId="7ACAE987" w14:textId="5D8F2E34" w:rsidR="00D042EA" w:rsidRDefault="00D042EA" w:rsidP="00D042EA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Bidang Kegiatan</w:t>
            </w:r>
          </w:p>
        </w:tc>
        <w:tc>
          <w:tcPr>
            <w:tcW w:w="298" w:type="dxa"/>
          </w:tcPr>
          <w:p w14:paraId="556DD77A" w14:textId="6D7D7A9B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71F051D6" w14:textId="59DA13F7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0C74FE67" w14:textId="77777777" w:rsidTr="00D042EA">
        <w:tc>
          <w:tcPr>
            <w:tcW w:w="396" w:type="dxa"/>
          </w:tcPr>
          <w:p w14:paraId="7B1D0109" w14:textId="43CDE44C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5" w:type="dxa"/>
          </w:tcPr>
          <w:p w14:paraId="22BDAD1C" w14:textId="31B24289" w:rsidR="00D042EA" w:rsidRDefault="00D042EA" w:rsidP="00D042EA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Identitas Pengusul</w:t>
            </w:r>
          </w:p>
        </w:tc>
        <w:tc>
          <w:tcPr>
            <w:tcW w:w="298" w:type="dxa"/>
          </w:tcPr>
          <w:p w14:paraId="61A6C1F1" w14:textId="01D570B7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556B3249" w14:textId="56AB8CDE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0F6B2D89" w14:textId="77777777" w:rsidTr="00D042EA">
        <w:tc>
          <w:tcPr>
            <w:tcW w:w="396" w:type="dxa"/>
          </w:tcPr>
          <w:p w14:paraId="7F506DC3" w14:textId="22F68F8D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B8FC275" w14:textId="6AE84698" w:rsidR="00D042EA" w:rsidRDefault="00D042EA" w:rsidP="00D042EA">
            <w:pPr>
              <w:pStyle w:val="BodyText"/>
              <w:spacing w:before="6" w:line="276" w:lineRule="auto"/>
              <w:ind w:left="177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Nama Lengkap</w:t>
            </w:r>
          </w:p>
        </w:tc>
        <w:tc>
          <w:tcPr>
            <w:tcW w:w="298" w:type="dxa"/>
          </w:tcPr>
          <w:p w14:paraId="6523DCA4" w14:textId="7451DF3D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2BD46D20" w14:textId="0B56FA9C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271F1C52" w14:textId="77777777" w:rsidTr="00D042EA">
        <w:tc>
          <w:tcPr>
            <w:tcW w:w="396" w:type="dxa"/>
          </w:tcPr>
          <w:p w14:paraId="1DBE8A22" w14:textId="67EDE225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1C5F805" w14:textId="30075583" w:rsidR="00D042EA" w:rsidRDefault="00D042EA" w:rsidP="00D042EA">
            <w:pPr>
              <w:pStyle w:val="BodyText"/>
              <w:spacing w:before="6" w:line="276" w:lineRule="auto"/>
              <w:ind w:left="177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NIDN</w:t>
            </w:r>
          </w:p>
        </w:tc>
        <w:tc>
          <w:tcPr>
            <w:tcW w:w="298" w:type="dxa"/>
          </w:tcPr>
          <w:p w14:paraId="12C89E1A" w14:textId="03EE214D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35660D75" w14:textId="2B6E54E8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64CB1F09" w14:textId="77777777" w:rsidTr="00D042EA">
        <w:tc>
          <w:tcPr>
            <w:tcW w:w="396" w:type="dxa"/>
          </w:tcPr>
          <w:p w14:paraId="6F8E2EF5" w14:textId="2C09A20C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CAC5D8C" w14:textId="39AC9FBD" w:rsidR="00D042EA" w:rsidRDefault="00D042EA" w:rsidP="00D042EA">
            <w:pPr>
              <w:pStyle w:val="BodyText"/>
              <w:spacing w:before="6" w:line="276" w:lineRule="auto"/>
              <w:ind w:left="177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298" w:type="dxa"/>
          </w:tcPr>
          <w:p w14:paraId="3B8D971B" w14:textId="61802E02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41EAB914" w14:textId="2191C38B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2754E8DC" w14:textId="77777777" w:rsidTr="00D042EA">
        <w:tc>
          <w:tcPr>
            <w:tcW w:w="396" w:type="dxa"/>
          </w:tcPr>
          <w:p w14:paraId="5F729640" w14:textId="089A82D3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9FB0A5D" w14:textId="504537D2" w:rsidR="00D042EA" w:rsidRDefault="00D042EA" w:rsidP="00D042EA">
            <w:pPr>
              <w:pStyle w:val="BodyText"/>
              <w:spacing w:before="6" w:line="276" w:lineRule="auto"/>
              <w:ind w:left="177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Perguruan Tinggi</w:t>
            </w:r>
          </w:p>
        </w:tc>
        <w:tc>
          <w:tcPr>
            <w:tcW w:w="298" w:type="dxa"/>
          </w:tcPr>
          <w:p w14:paraId="3EC967F4" w14:textId="0D71F4EC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4FA5D122" w14:textId="71971EB2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173BFBF4" w14:textId="77777777" w:rsidTr="00D042EA">
        <w:tc>
          <w:tcPr>
            <w:tcW w:w="396" w:type="dxa"/>
          </w:tcPr>
          <w:p w14:paraId="7F75FBC9" w14:textId="2A9991AD" w:rsidR="00D042EA" w:rsidRPr="003B556E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C49533D" w14:textId="0F9E5CCC" w:rsidR="00D042EA" w:rsidRDefault="00D042EA" w:rsidP="00D042EA">
            <w:pPr>
              <w:pStyle w:val="BodyText"/>
              <w:spacing w:before="6" w:line="276" w:lineRule="auto"/>
              <w:ind w:left="177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Alamat Rumah dan No.Telp/HP</w:t>
            </w:r>
          </w:p>
        </w:tc>
        <w:tc>
          <w:tcPr>
            <w:tcW w:w="298" w:type="dxa"/>
          </w:tcPr>
          <w:p w14:paraId="540B49DD" w14:textId="67CDAE51" w:rsidR="00D042EA" w:rsidRPr="003B556E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6A72F296" w14:textId="77777777" w:rsidR="00D042EA" w:rsidRP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501D831E" w14:textId="225D2576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2EFEC2EE" w14:textId="77777777" w:rsidTr="00D042EA">
        <w:tc>
          <w:tcPr>
            <w:tcW w:w="396" w:type="dxa"/>
          </w:tcPr>
          <w:p w14:paraId="03AAA7AA" w14:textId="77777777" w:rsidR="00D042EA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EED1A4" w14:textId="4D5A396B" w:rsidR="00D042EA" w:rsidRPr="003B556E" w:rsidRDefault="00D042EA" w:rsidP="00D042EA">
            <w:pPr>
              <w:pStyle w:val="BodyText"/>
              <w:spacing w:before="6" w:line="276" w:lineRule="auto"/>
              <w:ind w:left="177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Alamat Email</w:t>
            </w:r>
          </w:p>
        </w:tc>
        <w:tc>
          <w:tcPr>
            <w:tcW w:w="298" w:type="dxa"/>
          </w:tcPr>
          <w:p w14:paraId="18ED52DA" w14:textId="060E2B6F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6390399A" w14:textId="502B1BA8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34FD5115" w14:textId="77777777" w:rsidTr="00D042EA">
        <w:tc>
          <w:tcPr>
            <w:tcW w:w="396" w:type="dxa"/>
          </w:tcPr>
          <w:p w14:paraId="3C2D37BB" w14:textId="60765617" w:rsidR="00D042EA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2DBFE08B" w14:textId="53C1729C" w:rsidR="00D042EA" w:rsidRPr="003B556E" w:rsidRDefault="00D042EA" w:rsidP="00D042EA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 xml:space="preserve">Nama anggota Pelaksana  </w:t>
            </w:r>
          </w:p>
        </w:tc>
        <w:tc>
          <w:tcPr>
            <w:tcW w:w="298" w:type="dxa"/>
          </w:tcPr>
          <w:p w14:paraId="351605A5" w14:textId="68A5062E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28E359EB" w14:textId="7931ED06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20DECE13" w14:textId="77777777" w:rsidTr="00D042EA">
        <w:tc>
          <w:tcPr>
            <w:tcW w:w="396" w:type="dxa"/>
          </w:tcPr>
          <w:p w14:paraId="5F57F36B" w14:textId="36D18BB2" w:rsidR="00D042EA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14:paraId="4C2247FB" w14:textId="61A5F149" w:rsidR="00D042EA" w:rsidRPr="003B556E" w:rsidRDefault="00D042EA" w:rsidP="00D042EA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Biaya Kegiatan Total</w:t>
            </w:r>
          </w:p>
        </w:tc>
        <w:tc>
          <w:tcPr>
            <w:tcW w:w="298" w:type="dxa"/>
          </w:tcPr>
          <w:p w14:paraId="5A30488A" w14:textId="1DEB1025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095BC69B" w14:textId="4FC6D3E3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362047C6" w14:textId="77777777" w:rsidTr="00D042EA">
        <w:tc>
          <w:tcPr>
            <w:tcW w:w="396" w:type="dxa"/>
          </w:tcPr>
          <w:p w14:paraId="11ED5886" w14:textId="1FE8EF40" w:rsidR="00D042EA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14:paraId="5969D030" w14:textId="3E57B41C" w:rsidR="00D042EA" w:rsidRPr="003B556E" w:rsidRDefault="00D042EA" w:rsidP="00D042EA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Jangka Waktu Pelaksanaan</w:t>
            </w:r>
          </w:p>
        </w:tc>
        <w:tc>
          <w:tcPr>
            <w:tcW w:w="298" w:type="dxa"/>
          </w:tcPr>
          <w:p w14:paraId="4B64B487" w14:textId="5DD71177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716E78E1" w14:textId="281C0B3D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  <w:tr w:rsidR="00D042EA" w14:paraId="212AE4C8" w14:textId="77777777" w:rsidTr="00D042EA">
        <w:tc>
          <w:tcPr>
            <w:tcW w:w="396" w:type="dxa"/>
          </w:tcPr>
          <w:p w14:paraId="7480250D" w14:textId="462F3DF2" w:rsidR="00D042EA" w:rsidRDefault="00D042EA" w:rsidP="00D042EA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14:paraId="731A5BC1" w14:textId="57372CE4" w:rsidR="00D042EA" w:rsidRPr="003B556E" w:rsidRDefault="00D042EA" w:rsidP="00D042EA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 w:rsidRPr="003B556E">
              <w:rPr>
                <w:bCs/>
                <w:color w:val="000000"/>
                <w:sz w:val="24"/>
                <w:szCs w:val="24"/>
              </w:rPr>
              <w:t>Target Luaran</w:t>
            </w:r>
          </w:p>
        </w:tc>
        <w:tc>
          <w:tcPr>
            <w:tcW w:w="298" w:type="dxa"/>
          </w:tcPr>
          <w:p w14:paraId="553EFB04" w14:textId="1EC5DAA6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38" w:type="dxa"/>
          </w:tcPr>
          <w:p w14:paraId="6C30A4B0" w14:textId="412ACF3D" w:rsidR="00D042EA" w:rsidRDefault="00D042EA" w:rsidP="00D042EA">
            <w:pPr>
              <w:pStyle w:val="BodyText"/>
              <w:spacing w:before="6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D042EA">
              <w:rPr>
                <w:bCs/>
                <w:color w:val="000000"/>
                <w:sz w:val="18"/>
                <w:szCs w:val="24"/>
                <w:lang w:val="en-US"/>
              </w:rPr>
              <w:t>……………………………………………………………</w:t>
            </w:r>
            <w:r>
              <w:rPr>
                <w:bCs/>
                <w:color w:val="000000"/>
                <w:sz w:val="18"/>
                <w:szCs w:val="24"/>
                <w:lang w:val="en-US"/>
              </w:rPr>
              <w:t>………………</w:t>
            </w:r>
          </w:p>
        </w:tc>
      </w:tr>
    </w:tbl>
    <w:p w14:paraId="4B714E70" w14:textId="77777777" w:rsidR="003B556E" w:rsidRDefault="003B556E" w:rsidP="003B556E">
      <w:pPr>
        <w:pStyle w:val="BodyText"/>
        <w:spacing w:before="6" w:line="276" w:lineRule="auto"/>
        <w:jc w:val="both"/>
        <w:rPr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7AFE" w14:paraId="3312E04C" w14:textId="77777777" w:rsidTr="00222C84">
        <w:trPr>
          <w:trHeight w:val="460"/>
        </w:trPr>
        <w:tc>
          <w:tcPr>
            <w:tcW w:w="3005" w:type="dxa"/>
          </w:tcPr>
          <w:p w14:paraId="4A203BF9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gridSpan w:val="2"/>
          </w:tcPr>
          <w:p w14:paraId="72F4C412" w14:textId="6174486D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Kota, …………………………………………</w:t>
            </w:r>
          </w:p>
        </w:tc>
      </w:tr>
      <w:tr w:rsidR="002B7AFE" w14:paraId="3D9D1849" w14:textId="77777777" w:rsidTr="00D042EA">
        <w:tc>
          <w:tcPr>
            <w:tcW w:w="3005" w:type="dxa"/>
          </w:tcPr>
          <w:p w14:paraId="7633A3E4" w14:textId="7E503153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Manyetujui</w:t>
            </w:r>
          </w:p>
        </w:tc>
        <w:tc>
          <w:tcPr>
            <w:tcW w:w="3005" w:type="dxa"/>
          </w:tcPr>
          <w:p w14:paraId="36234B54" w14:textId="77777777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0DA5C5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AFE" w14:paraId="13F7A8AA" w14:textId="77777777" w:rsidTr="00D042EA">
        <w:tc>
          <w:tcPr>
            <w:tcW w:w="3005" w:type="dxa"/>
          </w:tcPr>
          <w:p w14:paraId="4EB97852" w14:textId="2E57B591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Ketua Program Studi …</w:t>
            </w:r>
            <w:r w:rsidR="00D042EA">
              <w:rPr>
                <w:bCs/>
                <w:color w:val="000000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3005" w:type="dxa"/>
          </w:tcPr>
          <w:p w14:paraId="3C49BD6D" w14:textId="77777777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F4DE0E" w14:textId="4DA548BB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Ketua Pelaksana</w:t>
            </w:r>
          </w:p>
        </w:tc>
      </w:tr>
      <w:tr w:rsidR="002B7AFE" w14:paraId="4B5C7EF4" w14:textId="77777777" w:rsidTr="00D042EA">
        <w:trPr>
          <w:trHeight w:val="851"/>
        </w:trPr>
        <w:tc>
          <w:tcPr>
            <w:tcW w:w="3005" w:type="dxa"/>
          </w:tcPr>
          <w:p w14:paraId="68330DB1" w14:textId="77777777" w:rsidR="00D042EA" w:rsidRDefault="00D042EA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1F0E32B0" w14:textId="7E3169A7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042EA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 xml:space="preserve">ttd </w:t>
            </w:r>
            <w:r w:rsidR="00F757AD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>+</w:t>
            </w:r>
            <w:r w:rsidRPr="00D042EA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 xml:space="preserve"> cap</w:t>
            </w:r>
          </w:p>
        </w:tc>
        <w:tc>
          <w:tcPr>
            <w:tcW w:w="3005" w:type="dxa"/>
          </w:tcPr>
          <w:p w14:paraId="7EBB54DD" w14:textId="77777777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677C8D" w14:textId="77777777" w:rsidR="00D042EA" w:rsidRDefault="00D042EA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73B394B3" w14:textId="09A1347E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042EA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>ttd</w:t>
            </w:r>
          </w:p>
        </w:tc>
      </w:tr>
      <w:tr w:rsidR="002B7AFE" w14:paraId="14603F84" w14:textId="77777777" w:rsidTr="00D042EA">
        <w:tc>
          <w:tcPr>
            <w:tcW w:w="3005" w:type="dxa"/>
          </w:tcPr>
          <w:p w14:paraId="367F2E15" w14:textId="5E66E83B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(Nama Lengkap)</w:t>
            </w:r>
          </w:p>
        </w:tc>
        <w:tc>
          <w:tcPr>
            <w:tcW w:w="3005" w:type="dxa"/>
          </w:tcPr>
          <w:p w14:paraId="4817B47E" w14:textId="77777777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742FF2" w14:textId="50FF8A02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(Nama Lengkap)</w:t>
            </w:r>
          </w:p>
        </w:tc>
      </w:tr>
      <w:tr w:rsidR="002B7AFE" w14:paraId="20DF7EF5" w14:textId="77777777" w:rsidTr="00D042EA">
        <w:tc>
          <w:tcPr>
            <w:tcW w:w="3005" w:type="dxa"/>
          </w:tcPr>
          <w:p w14:paraId="4B71744F" w14:textId="719FDF47" w:rsidR="002B7AFE" w:rsidRP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NIDN</w:t>
            </w:r>
          </w:p>
        </w:tc>
        <w:tc>
          <w:tcPr>
            <w:tcW w:w="3005" w:type="dxa"/>
          </w:tcPr>
          <w:p w14:paraId="5A87CDDE" w14:textId="77777777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F1AF51" w14:textId="0C8FCE04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NIDN</w:t>
            </w:r>
          </w:p>
        </w:tc>
      </w:tr>
      <w:tr w:rsidR="002B7AFE" w14:paraId="79421BF9" w14:textId="77777777" w:rsidTr="00D042EA">
        <w:tc>
          <w:tcPr>
            <w:tcW w:w="3005" w:type="dxa"/>
          </w:tcPr>
          <w:p w14:paraId="39165040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8117986" w14:textId="3BF51BD8" w:rsidR="002B7AFE" w:rsidRP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Mengesahkan</w:t>
            </w:r>
          </w:p>
        </w:tc>
        <w:tc>
          <w:tcPr>
            <w:tcW w:w="3006" w:type="dxa"/>
          </w:tcPr>
          <w:p w14:paraId="416FCE17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AFE" w14:paraId="1277CDA8" w14:textId="77777777" w:rsidTr="00D042EA">
        <w:tc>
          <w:tcPr>
            <w:tcW w:w="3005" w:type="dxa"/>
          </w:tcPr>
          <w:p w14:paraId="78381491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A79FB49" w14:textId="158CB578" w:rsidR="002B7AFE" w:rsidRP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Dekan FEBH/FST/FKIP</w:t>
            </w:r>
          </w:p>
        </w:tc>
        <w:tc>
          <w:tcPr>
            <w:tcW w:w="3006" w:type="dxa"/>
          </w:tcPr>
          <w:p w14:paraId="54A9D5B1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AFE" w14:paraId="33312DE2" w14:textId="77777777" w:rsidTr="00D042EA">
        <w:trPr>
          <w:trHeight w:val="925"/>
        </w:trPr>
        <w:tc>
          <w:tcPr>
            <w:tcW w:w="3005" w:type="dxa"/>
          </w:tcPr>
          <w:p w14:paraId="012E66E8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2678A7" w14:textId="77777777" w:rsidR="00D042EA" w:rsidRDefault="00D042EA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14:paraId="6C2E7951" w14:textId="659DAC0C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042EA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 xml:space="preserve">ttd </w:t>
            </w:r>
            <w:r w:rsidR="00971C6D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>+</w:t>
            </w:r>
            <w:r w:rsidRPr="00D042EA">
              <w:rPr>
                <w:bCs/>
                <w:color w:val="A6A6A6" w:themeColor="background1" w:themeShade="A6"/>
                <w:sz w:val="24"/>
                <w:szCs w:val="24"/>
                <w:lang w:val="en-US"/>
              </w:rPr>
              <w:t xml:space="preserve"> cap</w:t>
            </w:r>
          </w:p>
        </w:tc>
        <w:tc>
          <w:tcPr>
            <w:tcW w:w="3006" w:type="dxa"/>
          </w:tcPr>
          <w:p w14:paraId="4DF10A9E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AFE" w14:paraId="2961923A" w14:textId="77777777" w:rsidTr="00D042EA">
        <w:tc>
          <w:tcPr>
            <w:tcW w:w="3005" w:type="dxa"/>
          </w:tcPr>
          <w:p w14:paraId="45E682F1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73A41F3" w14:textId="3F3A11B1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(Nama Lengkap)</w:t>
            </w:r>
          </w:p>
        </w:tc>
        <w:tc>
          <w:tcPr>
            <w:tcW w:w="3006" w:type="dxa"/>
          </w:tcPr>
          <w:p w14:paraId="5100DE6B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7AFE" w14:paraId="15EA3771" w14:textId="77777777" w:rsidTr="00D042EA">
        <w:tc>
          <w:tcPr>
            <w:tcW w:w="3005" w:type="dxa"/>
          </w:tcPr>
          <w:p w14:paraId="7280FD25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97C5E9D" w14:textId="31C593CF" w:rsidR="002B7AFE" w:rsidRDefault="002B7AFE" w:rsidP="002B7AFE">
            <w:pPr>
              <w:pStyle w:val="BodyText"/>
              <w:spacing w:before="6" w:line="276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NIDN</w:t>
            </w:r>
          </w:p>
        </w:tc>
        <w:tc>
          <w:tcPr>
            <w:tcW w:w="3006" w:type="dxa"/>
          </w:tcPr>
          <w:p w14:paraId="134695B7" w14:textId="77777777" w:rsidR="002B7AFE" w:rsidRDefault="002B7AFE" w:rsidP="002B7AFE">
            <w:pPr>
              <w:pStyle w:val="BodyText"/>
              <w:spacing w:before="6" w:line="276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6AF3232" w14:textId="1A259BEE" w:rsidR="00DE6F58" w:rsidRPr="003B556E" w:rsidRDefault="00DE6F58" w:rsidP="002B7AFE">
      <w:pPr>
        <w:pStyle w:val="BodyText"/>
        <w:spacing w:before="6" w:line="276" w:lineRule="auto"/>
        <w:rPr>
          <w:bCs/>
          <w:color w:val="000000"/>
          <w:sz w:val="24"/>
          <w:szCs w:val="24"/>
        </w:rPr>
      </w:pPr>
    </w:p>
    <w:p w14:paraId="2FDBC54A" w14:textId="79A10C53" w:rsidR="00DE6F58" w:rsidRDefault="00DE6F58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262B50E" w14:textId="0FC898F4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DA08B54" w14:textId="330DE251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36B01E3C" w14:textId="1D84B15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6947D1A" w14:textId="098FF2CA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7261E687" w14:textId="30D5BD42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2CA5C54" w14:textId="7844C3B3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114AB48" w14:textId="10FBA95F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219D6E8B" w14:textId="2FA67EFC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21625963" w14:textId="550BDFE7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43997433" w14:textId="710BB16D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68A287D3" w14:textId="3E4192C7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74A8B00F" w14:textId="06773281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25D92681" w14:textId="16A6D9B7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19FAF376" w14:textId="4B5AAF43" w:rsidR="00D042EA" w:rsidRDefault="00D042EA" w:rsidP="00743895">
      <w:pPr>
        <w:pStyle w:val="BodyText"/>
        <w:spacing w:before="6" w:line="276" w:lineRule="auto"/>
        <w:jc w:val="center"/>
        <w:rPr>
          <w:bCs/>
          <w:color w:val="000000"/>
          <w:sz w:val="24"/>
          <w:szCs w:val="24"/>
        </w:rPr>
      </w:pPr>
    </w:p>
    <w:p w14:paraId="06E6E161" w14:textId="5C178769" w:rsidR="00743895" w:rsidRPr="00447B1E" w:rsidRDefault="00743895" w:rsidP="00743895">
      <w:pPr>
        <w:pStyle w:val="BodyText"/>
        <w:spacing w:before="6" w:line="276" w:lineRule="auto"/>
        <w:jc w:val="center"/>
        <w:rPr>
          <w:b/>
          <w:bCs/>
          <w:color w:val="000000"/>
          <w:sz w:val="24"/>
          <w:szCs w:val="24"/>
        </w:rPr>
      </w:pPr>
      <w:r w:rsidRPr="00447B1E">
        <w:rPr>
          <w:b/>
          <w:bCs/>
          <w:color w:val="000000"/>
          <w:sz w:val="24"/>
          <w:szCs w:val="24"/>
        </w:rPr>
        <w:t>SURAT PERNYATAAN TANGGUNG JAWAB MUTLAK</w:t>
      </w:r>
    </w:p>
    <w:p w14:paraId="61ED2AA8" w14:textId="65839056" w:rsidR="00A5442D" w:rsidRPr="00447B1E" w:rsidRDefault="00743895" w:rsidP="00D042EA">
      <w:pPr>
        <w:pStyle w:val="BodyText"/>
        <w:spacing w:before="6" w:after="240" w:line="276" w:lineRule="auto"/>
        <w:jc w:val="both"/>
        <w:rPr>
          <w:sz w:val="24"/>
          <w:szCs w:val="24"/>
        </w:rPr>
      </w:pPr>
      <w:r w:rsidRPr="00447B1E">
        <w:rPr>
          <w:color w:val="000000"/>
          <w:sz w:val="24"/>
          <w:szCs w:val="24"/>
        </w:rPr>
        <w:br/>
      </w:r>
      <w:r w:rsidR="00A5442D" w:rsidRPr="00447B1E">
        <w:rPr>
          <w:color w:val="000000"/>
          <w:sz w:val="24"/>
          <w:szCs w:val="24"/>
        </w:rPr>
        <w:t xml:space="preserve">Pada hari ini </w:t>
      </w:r>
      <w:r w:rsidR="00F205C2" w:rsidRPr="00F205C2">
        <w:rPr>
          <w:color w:val="000000"/>
          <w:sz w:val="24"/>
          <w:szCs w:val="24"/>
          <w:highlight w:val="yellow"/>
          <w:lang w:val="en-US"/>
        </w:rPr>
        <w:t>Kamis</w:t>
      </w:r>
      <w:r w:rsidR="00A5442D" w:rsidRPr="00447B1E">
        <w:rPr>
          <w:color w:val="000000"/>
          <w:sz w:val="24"/>
          <w:szCs w:val="24"/>
          <w:lang w:val="en-US"/>
        </w:rPr>
        <w:t xml:space="preserve"> </w:t>
      </w:r>
      <w:r w:rsidR="00A5442D" w:rsidRPr="00447B1E">
        <w:rPr>
          <w:color w:val="000000"/>
          <w:sz w:val="24"/>
          <w:szCs w:val="24"/>
        </w:rPr>
        <w:t xml:space="preserve">tanggal </w:t>
      </w:r>
      <w:r w:rsidR="00F205C2" w:rsidRPr="00F205C2">
        <w:rPr>
          <w:color w:val="000000"/>
          <w:sz w:val="24"/>
          <w:szCs w:val="24"/>
          <w:highlight w:val="yellow"/>
          <w:lang w:val="en-US"/>
        </w:rPr>
        <w:t>Enam belas</w:t>
      </w:r>
      <w:r w:rsidR="00A5442D" w:rsidRPr="00447B1E">
        <w:rPr>
          <w:color w:val="000000"/>
          <w:sz w:val="24"/>
          <w:szCs w:val="24"/>
          <w:lang w:val="en-US"/>
        </w:rPr>
        <w:t xml:space="preserve"> bulan</w:t>
      </w:r>
      <w:r w:rsidR="00A5442D" w:rsidRPr="00447B1E">
        <w:rPr>
          <w:color w:val="000000"/>
          <w:sz w:val="24"/>
          <w:szCs w:val="24"/>
        </w:rPr>
        <w:t xml:space="preserve"> </w:t>
      </w:r>
      <w:r w:rsidR="00A5442D">
        <w:rPr>
          <w:color w:val="000000"/>
          <w:sz w:val="24"/>
          <w:szCs w:val="24"/>
          <w:lang w:val="en-US"/>
        </w:rPr>
        <w:t>Agustus</w:t>
      </w:r>
      <w:r w:rsidR="00A5442D" w:rsidRPr="00447B1E">
        <w:rPr>
          <w:color w:val="000000"/>
          <w:sz w:val="24"/>
          <w:szCs w:val="24"/>
        </w:rPr>
        <w:t xml:space="preserve"> tahun </w:t>
      </w:r>
      <w:r w:rsidR="00A5442D" w:rsidRPr="00F205C2">
        <w:rPr>
          <w:color w:val="000000"/>
          <w:sz w:val="24"/>
          <w:szCs w:val="24"/>
          <w:highlight w:val="yellow"/>
        </w:rPr>
        <w:t xml:space="preserve">Dua Ribu Dua Puluh </w:t>
      </w:r>
      <w:r w:rsidR="004D37AE">
        <w:rPr>
          <w:color w:val="000000"/>
          <w:sz w:val="24"/>
          <w:szCs w:val="24"/>
          <w:lang w:val="en-US"/>
        </w:rPr>
        <w:t>Empat</w:t>
      </w:r>
      <w:bookmarkStart w:id="0" w:name="_GoBack"/>
      <w:bookmarkEnd w:id="0"/>
      <w:r w:rsidR="00A5442D" w:rsidRPr="00447B1E">
        <w:rPr>
          <w:color w:val="000000"/>
          <w:sz w:val="24"/>
          <w:szCs w:val="24"/>
        </w:rPr>
        <w:t xml:space="preserve"> yang bertandatangan di</w:t>
      </w:r>
      <w:r w:rsidR="00A5442D">
        <w:rPr>
          <w:color w:val="000000"/>
          <w:sz w:val="24"/>
          <w:szCs w:val="24"/>
          <w:lang w:val="en-US"/>
        </w:rPr>
        <w:t xml:space="preserve"> </w:t>
      </w:r>
      <w:r w:rsidR="00A5442D" w:rsidRPr="00447B1E">
        <w:rPr>
          <w:color w:val="000000"/>
          <w:sz w:val="24"/>
          <w:szCs w:val="24"/>
        </w:rPr>
        <w:t>bawah ini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62"/>
      </w:tblGrid>
      <w:tr w:rsidR="00D042EA" w14:paraId="4C90DF91" w14:textId="77777777" w:rsidTr="00D042EA">
        <w:tc>
          <w:tcPr>
            <w:tcW w:w="2122" w:type="dxa"/>
          </w:tcPr>
          <w:p w14:paraId="74E27476" w14:textId="2E68DD1F" w:rsidR="00D042EA" w:rsidRDefault="00D042EA" w:rsidP="00A5442D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Nama</w:t>
            </w:r>
            <w:r w:rsidRPr="00447B1E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14:paraId="2E9AD8C4" w14:textId="5BA7B412" w:rsidR="00D042EA" w:rsidRPr="00D042EA" w:rsidRDefault="00D042EA" w:rsidP="00A544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057AA176" w14:textId="37E41119" w:rsidR="00D042EA" w:rsidRPr="00D042EA" w:rsidRDefault="00D042EA" w:rsidP="00A544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</w:tc>
      </w:tr>
      <w:tr w:rsidR="00D042EA" w14:paraId="575993A6" w14:textId="77777777" w:rsidTr="00D042EA">
        <w:tc>
          <w:tcPr>
            <w:tcW w:w="2122" w:type="dxa"/>
          </w:tcPr>
          <w:p w14:paraId="6CDDA440" w14:textId="39EE7AB6" w:rsidR="00D042EA" w:rsidRDefault="00D042EA" w:rsidP="00D042EA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en-US"/>
              </w:rPr>
              <w:t>IDN</w:t>
            </w:r>
          </w:p>
        </w:tc>
        <w:tc>
          <w:tcPr>
            <w:tcW w:w="283" w:type="dxa"/>
          </w:tcPr>
          <w:p w14:paraId="0DF31EA5" w14:textId="4BB41072" w:rsidR="00D042EA" w:rsidRPr="00D042EA" w:rsidRDefault="00D042EA" w:rsidP="00D04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42EB48ED" w14:textId="55423194" w:rsidR="00D042EA" w:rsidRDefault="00D042EA" w:rsidP="00D0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</w:tc>
      </w:tr>
      <w:tr w:rsidR="00D042EA" w14:paraId="68482C3C" w14:textId="77777777" w:rsidTr="00D042EA">
        <w:tc>
          <w:tcPr>
            <w:tcW w:w="2122" w:type="dxa"/>
          </w:tcPr>
          <w:p w14:paraId="22822232" w14:textId="232DE74B" w:rsidR="00D042EA" w:rsidRDefault="00D042EA" w:rsidP="00D042EA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  <w:lang w:val="en-US"/>
              </w:rPr>
              <w:t>Alamat</w:t>
            </w:r>
          </w:p>
        </w:tc>
        <w:tc>
          <w:tcPr>
            <w:tcW w:w="283" w:type="dxa"/>
          </w:tcPr>
          <w:p w14:paraId="7566984D" w14:textId="55E7D38F" w:rsidR="00D042EA" w:rsidRPr="00D042EA" w:rsidRDefault="00D042EA" w:rsidP="00D04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7BEDAE64" w14:textId="702F5313" w:rsidR="00D042EA" w:rsidRDefault="00D042EA" w:rsidP="00D0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</w:tc>
      </w:tr>
      <w:tr w:rsidR="00D042EA" w14:paraId="7B1FECEF" w14:textId="77777777" w:rsidTr="00D042EA">
        <w:tc>
          <w:tcPr>
            <w:tcW w:w="2122" w:type="dxa"/>
          </w:tcPr>
          <w:p w14:paraId="33D5E804" w14:textId="6A4E4B4B" w:rsidR="00D042EA" w:rsidRDefault="00D042EA" w:rsidP="00D042EA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No.</w:t>
            </w:r>
            <w:r w:rsidRPr="00447B1E">
              <w:rPr>
                <w:spacing w:val="-1"/>
                <w:sz w:val="24"/>
                <w:szCs w:val="24"/>
              </w:rPr>
              <w:t xml:space="preserve"> </w:t>
            </w:r>
            <w:r w:rsidRPr="00447B1E">
              <w:rPr>
                <w:sz w:val="24"/>
                <w:szCs w:val="24"/>
              </w:rPr>
              <w:t>Kontrak</w:t>
            </w:r>
          </w:p>
        </w:tc>
        <w:tc>
          <w:tcPr>
            <w:tcW w:w="283" w:type="dxa"/>
          </w:tcPr>
          <w:p w14:paraId="3032C2B6" w14:textId="39ABEF3D" w:rsidR="00D042EA" w:rsidRPr="00D042EA" w:rsidRDefault="00D042EA" w:rsidP="00D04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2664911E" w14:textId="6C696744" w:rsidR="00D042EA" w:rsidRDefault="00D042EA" w:rsidP="00D0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</w:tc>
      </w:tr>
      <w:tr w:rsidR="00D042EA" w14:paraId="3237FBC1" w14:textId="77777777" w:rsidTr="00D042EA">
        <w:tc>
          <w:tcPr>
            <w:tcW w:w="2122" w:type="dxa"/>
          </w:tcPr>
          <w:p w14:paraId="12D18024" w14:textId="1CDCEEE5" w:rsidR="00D042EA" w:rsidRDefault="00D042EA" w:rsidP="00D042EA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Judul</w:t>
            </w:r>
          </w:p>
        </w:tc>
        <w:tc>
          <w:tcPr>
            <w:tcW w:w="283" w:type="dxa"/>
          </w:tcPr>
          <w:p w14:paraId="0A2DAD8A" w14:textId="1405CC48" w:rsidR="00D042EA" w:rsidRPr="00D042EA" w:rsidRDefault="00D042EA" w:rsidP="00D04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15672D0D" w14:textId="039AA349" w:rsidR="00D042EA" w:rsidRDefault="00D042EA" w:rsidP="00D0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</w:tc>
      </w:tr>
      <w:tr w:rsidR="00D042EA" w14:paraId="3EB2795C" w14:textId="77777777" w:rsidTr="00D042EA">
        <w:tc>
          <w:tcPr>
            <w:tcW w:w="2122" w:type="dxa"/>
          </w:tcPr>
          <w:p w14:paraId="28C1DF26" w14:textId="346D2EC3" w:rsidR="00D042EA" w:rsidRDefault="00D042EA" w:rsidP="00D042EA">
            <w:pPr>
              <w:rPr>
                <w:sz w:val="24"/>
                <w:szCs w:val="24"/>
              </w:rPr>
            </w:pPr>
            <w:r w:rsidRPr="00447B1E">
              <w:rPr>
                <w:sz w:val="24"/>
                <w:szCs w:val="24"/>
              </w:rPr>
              <w:t>Jumlah</w:t>
            </w:r>
            <w:r w:rsidRPr="00447B1E">
              <w:rPr>
                <w:spacing w:val="-1"/>
                <w:sz w:val="24"/>
                <w:szCs w:val="24"/>
              </w:rPr>
              <w:t xml:space="preserve"> </w:t>
            </w:r>
            <w:r w:rsidRPr="00447B1E">
              <w:rPr>
                <w:sz w:val="24"/>
                <w:szCs w:val="24"/>
              </w:rPr>
              <w:t>Dana</w:t>
            </w:r>
            <w:r w:rsidRPr="00447B1E">
              <w:rPr>
                <w:spacing w:val="-1"/>
                <w:sz w:val="24"/>
                <w:szCs w:val="24"/>
              </w:rPr>
              <w:t xml:space="preserve"> </w:t>
            </w:r>
            <w:r w:rsidRPr="00447B1E">
              <w:rPr>
                <w:sz w:val="24"/>
                <w:szCs w:val="24"/>
              </w:rPr>
              <w:t>100%</w:t>
            </w:r>
          </w:p>
        </w:tc>
        <w:tc>
          <w:tcPr>
            <w:tcW w:w="283" w:type="dxa"/>
          </w:tcPr>
          <w:p w14:paraId="309A8BF3" w14:textId="3D7AA6D2" w:rsidR="00D042EA" w:rsidRPr="00D042EA" w:rsidRDefault="00D042EA" w:rsidP="00D04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</w:tcPr>
          <w:p w14:paraId="33F7A645" w14:textId="77CCB732" w:rsidR="00D042EA" w:rsidRDefault="00D042EA" w:rsidP="00D04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Rp. …….…………………………………………………………</w:t>
            </w:r>
          </w:p>
        </w:tc>
      </w:tr>
    </w:tbl>
    <w:p w14:paraId="304B51E0" w14:textId="77777777" w:rsidR="00D042EA" w:rsidRDefault="00D042EA" w:rsidP="00A5442D">
      <w:pPr>
        <w:rPr>
          <w:sz w:val="24"/>
          <w:szCs w:val="24"/>
        </w:rPr>
      </w:pPr>
    </w:p>
    <w:p w14:paraId="6FAD9DA0" w14:textId="264ABFE2" w:rsidR="007F6AD8" w:rsidRPr="00447B1E" w:rsidRDefault="004C4964" w:rsidP="006D79DF">
      <w:pPr>
        <w:pStyle w:val="BodyText"/>
        <w:tabs>
          <w:tab w:val="left" w:pos="2260"/>
        </w:tabs>
        <w:spacing w:line="276" w:lineRule="auto"/>
        <w:ind w:right="20"/>
        <w:rPr>
          <w:sz w:val="24"/>
          <w:szCs w:val="24"/>
        </w:rPr>
      </w:pPr>
      <w:r w:rsidRPr="00447B1E">
        <w:rPr>
          <w:sz w:val="24"/>
          <w:szCs w:val="24"/>
          <w:lang w:val="en-US"/>
        </w:rPr>
        <w:t>M</w:t>
      </w:r>
      <w:r w:rsidR="00784A74" w:rsidRPr="00447B1E">
        <w:rPr>
          <w:sz w:val="24"/>
          <w:szCs w:val="24"/>
          <w:lang w:val="en-US"/>
        </w:rPr>
        <w:t xml:space="preserve">enyatakan </w:t>
      </w:r>
      <w:r w:rsidR="00E206A9" w:rsidRPr="00447B1E">
        <w:rPr>
          <w:sz w:val="24"/>
          <w:szCs w:val="24"/>
        </w:rPr>
        <w:t>sesungguhnya bahwa:</w:t>
      </w:r>
    </w:p>
    <w:p w14:paraId="208DB3D1" w14:textId="08BC2D0A" w:rsidR="00B1061B" w:rsidRPr="00447B1E" w:rsidRDefault="00B1061B" w:rsidP="00821584">
      <w:pPr>
        <w:pStyle w:val="BodyText"/>
        <w:numPr>
          <w:ilvl w:val="0"/>
          <w:numId w:val="2"/>
        </w:numPr>
        <w:tabs>
          <w:tab w:val="left" w:pos="6210"/>
        </w:tabs>
        <w:spacing w:line="276" w:lineRule="auto"/>
        <w:ind w:right="115"/>
        <w:jc w:val="both"/>
        <w:rPr>
          <w:sz w:val="24"/>
          <w:szCs w:val="24"/>
          <w:lang w:val="en-US"/>
        </w:rPr>
      </w:pPr>
      <w:r w:rsidRPr="00447B1E">
        <w:rPr>
          <w:color w:val="000000"/>
          <w:sz w:val="24"/>
          <w:szCs w:val="24"/>
        </w:rPr>
        <w:t>Berkewajiban untuk menindaklanjuti dan mengupayakan hasil penugasan yang dilakukan</w:t>
      </w:r>
      <w:r w:rsidRPr="00447B1E">
        <w:rPr>
          <w:color w:val="000000"/>
          <w:sz w:val="24"/>
          <w:szCs w:val="24"/>
          <w:lang w:val="en-US"/>
        </w:rPr>
        <w:t xml:space="preserve"> </w:t>
      </w:r>
      <w:r w:rsidRPr="00447B1E">
        <w:rPr>
          <w:color w:val="000000"/>
          <w:sz w:val="24"/>
          <w:szCs w:val="24"/>
        </w:rPr>
        <w:t>terlaksana secara efektif dan efisien</w:t>
      </w:r>
    </w:p>
    <w:p w14:paraId="413FFB7B" w14:textId="77777777" w:rsidR="00A5442D" w:rsidRPr="00447B1E" w:rsidRDefault="00A5442D" w:rsidP="00A5442D">
      <w:pPr>
        <w:pStyle w:val="BodyText"/>
        <w:numPr>
          <w:ilvl w:val="0"/>
          <w:numId w:val="2"/>
        </w:numPr>
        <w:tabs>
          <w:tab w:val="left" w:pos="6210"/>
        </w:tabs>
        <w:spacing w:line="276" w:lineRule="auto"/>
        <w:ind w:right="115"/>
        <w:jc w:val="both"/>
        <w:rPr>
          <w:sz w:val="24"/>
          <w:szCs w:val="24"/>
          <w:lang w:val="en-US"/>
        </w:rPr>
      </w:pPr>
      <w:r w:rsidRPr="00447B1E">
        <w:rPr>
          <w:color w:val="000000"/>
          <w:sz w:val="24"/>
          <w:szCs w:val="24"/>
        </w:rPr>
        <w:t>Bertanggungjawab mutlak dalam pembelanjaan dana, data, administrasi pelaksanaan</w:t>
      </w:r>
      <w:r w:rsidRPr="00447B1E">
        <w:rPr>
          <w:color w:val="000000"/>
          <w:sz w:val="24"/>
          <w:szCs w:val="24"/>
        </w:rPr>
        <w:br/>
        <w:t>penugasan sesuai dengan ketentuan penerima untuk kelengkapan administrasi dan</w:t>
      </w:r>
      <w:r w:rsidRPr="00447B1E">
        <w:rPr>
          <w:color w:val="000000"/>
          <w:sz w:val="24"/>
          <w:szCs w:val="24"/>
        </w:rPr>
        <w:br/>
        <w:t>keperluan pemeriksaan aparat pengawas fungsional</w:t>
      </w:r>
    </w:p>
    <w:p w14:paraId="4E9F6829" w14:textId="77777777" w:rsidR="00A5442D" w:rsidRPr="00447B1E" w:rsidRDefault="00A5442D" w:rsidP="00A5442D">
      <w:pPr>
        <w:pStyle w:val="BodyText"/>
        <w:numPr>
          <w:ilvl w:val="0"/>
          <w:numId w:val="2"/>
        </w:numPr>
        <w:tabs>
          <w:tab w:val="left" w:pos="6210"/>
        </w:tabs>
        <w:spacing w:line="276" w:lineRule="auto"/>
        <w:ind w:right="115"/>
        <w:jc w:val="both"/>
        <w:rPr>
          <w:color w:val="000000"/>
          <w:sz w:val="24"/>
          <w:szCs w:val="24"/>
        </w:rPr>
      </w:pPr>
      <w:r w:rsidRPr="00447B1E">
        <w:rPr>
          <w:color w:val="000000"/>
          <w:sz w:val="24"/>
          <w:szCs w:val="24"/>
        </w:rPr>
        <w:t xml:space="preserve">Berkewajiban mengembalikan sisa dana yang tidak dibelanjakan ke kas </w:t>
      </w:r>
      <w:r>
        <w:rPr>
          <w:color w:val="000000"/>
          <w:sz w:val="24"/>
          <w:szCs w:val="24"/>
          <w:lang w:val="en-US"/>
        </w:rPr>
        <w:t>Unkriswina Sumba</w:t>
      </w:r>
      <w:r w:rsidRPr="00447B1E">
        <w:rPr>
          <w:color w:val="000000"/>
          <w:sz w:val="24"/>
          <w:szCs w:val="24"/>
        </w:rPr>
        <w:t>;</w:t>
      </w:r>
    </w:p>
    <w:p w14:paraId="546BDBDD" w14:textId="1A519E80" w:rsidR="00A5442D" w:rsidRPr="00447B1E" w:rsidRDefault="00A5442D" w:rsidP="00A5442D">
      <w:pPr>
        <w:pStyle w:val="BodyText"/>
        <w:numPr>
          <w:ilvl w:val="0"/>
          <w:numId w:val="2"/>
        </w:numPr>
        <w:tabs>
          <w:tab w:val="left" w:pos="6210"/>
        </w:tabs>
        <w:spacing w:line="276" w:lineRule="auto"/>
        <w:ind w:right="115"/>
        <w:jc w:val="both"/>
        <w:rPr>
          <w:sz w:val="24"/>
          <w:szCs w:val="24"/>
          <w:lang w:val="en-US"/>
        </w:rPr>
      </w:pPr>
      <w:r w:rsidRPr="00447B1E">
        <w:rPr>
          <w:color w:val="000000"/>
          <w:sz w:val="24"/>
          <w:szCs w:val="24"/>
        </w:rPr>
        <w:t xml:space="preserve">Berkewajiban untuk menyimpan </w:t>
      </w:r>
      <w:r w:rsidRPr="0065337A">
        <w:rPr>
          <w:i/>
          <w:color w:val="000000"/>
          <w:sz w:val="24"/>
          <w:szCs w:val="24"/>
        </w:rPr>
        <w:t>softcopy</w:t>
      </w:r>
      <w:r w:rsidRPr="00447B1E">
        <w:rPr>
          <w:color w:val="000000"/>
          <w:sz w:val="24"/>
          <w:szCs w:val="24"/>
        </w:rPr>
        <w:t xml:space="preserve"> dan mengunggah laporan keuangan dan laporan</w:t>
      </w:r>
      <w:r w:rsidRPr="00447B1E">
        <w:rPr>
          <w:color w:val="000000"/>
          <w:sz w:val="24"/>
          <w:szCs w:val="24"/>
          <w:lang w:val="en-US"/>
        </w:rPr>
        <w:t xml:space="preserve"> </w:t>
      </w:r>
      <w:r w:rsidRPr="00447B1E">
        <w:rPr>
          <w:color w:val="000000"/>
          <w:sz w:val="24"/>
          <w:szCs w:val="24"/>
        </w:rPr>
        <w:t>akhir penugasan/kegiatan.</w:t>
      </w:r>
    </w:p>
    <w:p w14:paraId="1A1E5FC7" w14:textId="2CB2FC3B" w:rsidR="00B1061B" w:rsidRPr="00447B1E" w:rsidRDefault="00B1061B" w:rsidP="00821584">
      <w:pPr>
        <w:pStyle w:val="BodyText"/>
        <w:tabs>
          <w:tab w:val="left" w:pos="6210"/>
        </w:tabs>
        <w:spacing w:line="276" w:lineRule="auto"/>
        <w:ind w:left="90" w:right="115"/>
        <w:jc w:val="both"/>
        <w:rPr>
          <w:color w:val="000000"/>
          <w:sz w:val="24"/>
          <w:szCs w:val="24"/>
        </w:rPr>
      </w:pPr>
      <w:r w:rsidRPr="00447B1E">
        <w:rPr>
          <w:color w:val="000000"/>
          <w:sz w:val="24"/>
          <w:szCs w:val="24"/>
        </w:rPr>
        <w:br/>
      </w:r>
      <w:r w:rsidR="00A5442D" w:rsidRPr="00447B1E">
        <w:rPr>
          <w:color w:val="000000"/>
          <w:sz w:val="24"/>
          <w:szCs w:val="24"/>
        </w:rPr>
        <w:t>Apabila di kemudian hari atas penggunaan dana tersebut mengakibatkan kerugian</w:t>
      </w:r>
      <w:r w:rsidR="00A5442D">
        <w:rPr>
          <w:color w:val="000000"/>
          <w:sz w:val="24"/>
          <w:szCs w:val="24"/>
          <w:lang w:val="en-US"/>
        </w:rPr>
        <w:t>,</w:t>
      </w:r>
      <w:r w:rsidR="00A5442D" w:rsidRPr="00447B1E">
        <w:rPr>
          <w:color w:val="000000"/>
          <w:sz w:val="24"/>
          <w:szCs w:val="24"/>
          <w:lang w:val="en-US"/>
        </w:rPr>
        <w:t xml:space="preserve"> </w:t>
      </w:r>
      <w:r w:rsidR="00A5442D" w:rsidRPr="00447B1E">
        <w:rPr>
          <w:color w:val="000000"/>
          <w:sz w:val="24"/>
          <w:szCs w:val="24"/>
        </w:rPr>
        <w:t>maka saya bersedia dituntut penggantian kerugian dimaksud sesuai dengan ketentuan</w:t>
      </w:r>
      <w:r w:rsidR="00A5442D" w:rsidRPr="00447B1E">
        <w:rPr>
          <w:color w:val="000000"/>
          <w:sz w:val="24"/>
          <w:szCs w:val="24"/>
        </w:rPr>
        <w:br/>
        <w:t xml:space="preserve">peraturan </w:t>
      </w:r>
      <w:r w:rsidR="00A5442D">
        <w:rPr>
          <w:color w:val="000000"/>
          <w:sz w:val="24"/>
          <w:szCs w:val="24"/>
          <w:lang w:val="en-US"/>
        </w:rPr>
        <w:t>yang berlaku di Unkriswina Sumba</w:t>
      </w:r>
      <w:r w:rsidR="00A5442D" w:rsidRPr="00447B1E">
        <w:rPr>
          <w:color w:val="000000"/>
          <w:sz w:val="24"/>
          <w:szCs w:val="24"/>
        </w:rPr>
        <w:t>.</w:t>
      </w:r>
      <w:r w:rsidRPr="00447B1E">
        <w:rPr>
          <w:color w:val="000000"/>
          <w:sz w:val="24"/>
          <w:szCs w:val="24"/>
        </w:rPr>
        <w:t>.</w:t>
      </w:r>
    </w:p>
    <w:p w14:paraId="61B21BF4" w14:textId="7DEFD35B" w:rsidR="00C167A8" w:rsidRPr="00447B1E" w:rsidRDefault="00B1061B" w:rsidP="00B1061B">
      <w:pPr>
        <w:pStyle w:val="BodyText"/>
        <w:tabs>
          <w:tab w:val="left" w:pos="6210"/>
        </w:tabs>
        <w:spacing w:before="198" w:line="276" w:lineRule="auto"/>
        <w:ind w:left="90" w:right="116"/>
        <w:jc w:val="both"/>
        <w:rPr>
          <w:color w:val="000000"/>
          <w:sz w:val="24"/>
          <w:szCs w:val="24"/>
        </w:rPr>
      </w:pPr>
      <w:r w:rsidRPr="00447B1E">
        <w:rPr>
          <w:color w:val="000000"/>
          <w:sz w:val="24"/>
          <w:szCs w:val="24"/>
        </w:rPr>
        <w:t xml:space="preserve">Demikian surat pernyataan ini </w:t>
      </w:r>
      <w:r w:rsidR="00A5442D">
        <w:rPr>
          <w:color w:val="000000"/>
          <w:sz w:val="24"/>
          <w:szCs w:val="24"/>
          <w:lang w:val="en-US"/>
        </w:rPr>
        <w:t>saya</w:t>
      </w:r>
      <w:r w:rsidRPr="00447B1E">
        <w:rPr>
          <w:color w:val="000000"/>
          <w:sz w:val="24"/>
          <w:szCs w:val="24"/>
        </w:rPr>
        <w:t xml:space="preserve"> buat dengan sesungguhnya.</w:t>
      </w:r>
    </w:p>
    <w:tbl>
      <w:tblPr>
        <w:tblStyle w:val="TableGrid"/>
        <w:tblpPr w:leftFromText="180" w:rightFromText="180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</w:tblGrid>
      <w:tr w:rsidR="006424A7" w:rsidRPr="00447B1E" w14:paraId="709B64AA" w14:textId="77777777" w:rsidTr="00447B1E">
        <w:tc>
          <w:tcPr>
            <w:tcW w:w="5942" w:type="dxa"/>
          </w:tcPr>
          <w:p w14:paraId="6289731F" w14:textId="77777777" w:rsidR="00891200" w:rsidRDefault="00891200" w:rsidP="006424A7">
            <w:pPr>
              <w:pStyle w:val="BodyText"/>
              <w:tabs>
                <w:tab w:val="left" w:pos="6210"/>
              </w:tabs>
              <w:spacing w:line="278" w:lineRule="auto"/>
              <w:ind w:right="23"/>
              <w:rPr>
                <w:sz w:val="24"/>
                <w:szCs w:val="24"/>
                <w:lang w:val="en-US"/>
              </w:rPr>
            </w:pPr>
          </w:p>
          <w:p w14:paraId="0C58BE2D" w14:textId="2952AC7D" w:rsidR="006424A7" w:rsidRPr="004D37AE" w:rsidRDefault="00A5442D" w:rsidP="006424A7">
            <w:pPr>
              <w:pStyle w:val="BodyText"/>
              <w:tabs>
                <w:tab w:val="left" w:pos="6210"/>
              </w:tabs>
              <w:spacing w:line="278" w:lineRule="auto"/>
              <w:ind w:right="2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Waingapu</w:t>
            </w:r>
            <w:r w:rsidR="006424A7" w:rsidRPr="00447B1E">
              <w:rPr>
                <w:sz w:val="24"/>
                <w:szCs w:val="24"/>
              </w:rPr>
              <w:t xml:space="preserve">, </w:t>
            </w:r>
            <w:r w:rsidR="004B6C3D" w:rsidRPr="00F205C2">
              <w:rPr>
                <w:sz w:val="24"/>
                <w:szCs w:val="24"/>
                <w:highlight w:val="yellow"/>
                <w:lang w:val="en-US"/>
              </w:rPr>
              <w:t>31</w:t>
            </w:r>
            <w:r w:rsidR="006424A7" w:rsidRPr="00F205C2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F205C2">
              <w:rPr>
                <w:sz w:val="24"/>
                <w:szCs w:val="24"/>
                <w:highlight w:val="yellow"/>
                <w:lang w:val="en-US"/>
              </w:rPr>
              <w:t>Agustus</w:t>
            </w:r>
            <w:r w:rsidR="006424A7" w:rsidRPr="00F205C2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="006424A7" w:rsidRPr="00F205C2">
              <w:rPr>
                <w:sz w:val="24"/>
                <w:szCs w:val="24"/>
                <w:highlight w:val="yellow"/>
              </w:rPr>
              <w:t>202</w:t>
            </w:r>
            <w:r w:rsidR="004D37AE">
              <w:rPr>
                <w:sz w:val="24"/>
                <w:szCs w:val="24"/>
                <w:lang w:val="en-US"/>
              </w:rPr>
              <w:t>4</w:t>
            </w:r>
          </w:p>
          <w:p w14:paraId="6DFC8F9D" w14:textId="0433C6E0" w:rsidR="00376183" w:rsidRDefault="00376183" w:rsidP="00447B1E">
            <w:pPr>
              <w:pStyle w:val="BodyText"/>
              <w:ind w:hanging="1"/>
              <w:rPr>
                <w:color w:val="202124"/>
                <w:sz w:val="24"/>
                <w:szCs w:val="24"/>
                <w:shd w:val="clear" w:color="auto" w:fill="FFFFFF"/>
              </w:rPr>
            </w:pPr>
          </w:p>
          <w:p w14:paraId="09EA3DB6" w14:textId="77777777" w:rsidR="00B631AF" w:rsidRPr="00447B1E" w:rsidRDefault="00B631AF" w:rsidP="00447B1E">
            <w:pPr>
              <w:pStyle w:val="BodyText"/>
              <w:ind w:hanging="1"/>
              <w:rPr>
                <w:color w:val="A5A5A5"/>
                <w:sz w:val="24"/>
                <w:szCs w:val="24"/>
              </w:rPr>
            </w:pPr>
          </w:p>
          <w:p w14:paraId="608B8C91" w14:textId="77777777" w:rsidR="00891200" w:rsidRDefault="00891200" w:rsidP="006424A7">
            <w:pPr>
              <w:pStyle w:val="BodyText"/>
              <w:ind w:left="164" w:right="3916" w:hanging="1"/>
              <w:rPr>
                <w:color w:val="A5A5A5"/>
                <w:sz w:val="20"/>
                <w:szCs w:val="20"/>
              </w:rPr>
            </w:pPr>
          </w:p>
          <w:p w14:paraId="4C279397" w14:textId="2562F631" w:rsidR="006424A7" w:rsidRPr="00B631AF" w:rsidRDefault="006424A7" w:rsidP="006424A7">
            <w:pPr>
              <w:pStyle w:val="BodyText"/>
              <w:ind w:left="164" w:right="3916" w:hanging="1"/>
              <w:rPr>
                <w:color w:val="BFBFBF"/>
                <w:sz w:val="20"/>
                <w:szCs w:val="20"/>
              </w:rPr>
            </w:pPr>
            <w:r w:rsidRPr="00B631AF">
              <w:rPr>
                <w:color w:val="A5A5A5"/>
                <w:sz w:val="20"/>
                <w:szCs w:val="20"/>
              </w:rPr>
              <w:t xml:space="preserve">Meterai Rp. </w:t>
            </w:r>
            <w:r w:rsidR="00B631AF" w:rsidRPr="00B631AF">
              <w:rPr>
                <w:color w:val="A5A5A5"/>
                <w:sz w:val="20"/>
                <w:szCs w:val="20"/>
                <w:lang w:val="en-US"/>
              </w:rPr>
              <w:t>10.</w:t>
            </w:r>
            <w:r w:rsidRPr="00B631AF">
              <w:rPr>
                <w:color w:val="A5A5A5"/>
                <w:sz w:val="20"/>
                <w:szCs w:val="20"/>
              </w:rPr>
              <w:t xml:space="preserve">000 </w:t>
            </w:r>
            <w:r w:rsidRPr="00B631AF">
              <w:rPr>
                <w:color w:val="BFBFBF"/>
                <w:sz w:val="20"/>
                <w:szCs w:val="20"/>
              </w:rPr>
              <w:t>Ttd + stempel</w:t>
            </w:r>
          </w:p>
          <w:p w14:paraId="2555E033" w14:textId="77777777" w:rsidR="006424A7" w:rsidRPr="00B631AF" w:rsidRDefault="006424A7" w:rsidP="006424A7">
            <w:pPr>
              <w:pStyle w:val="BodyText"/>
              <w:tabs>
                <w:tab w:val="left" w:pos="588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14:paraId="6A86BDEC" w14:textId="77777777" w:rsidR="006424A7" w:rsidRPr="00447B1E" w:rsidRDefault="006424A7" w:rsidP="006424A7">
            <w:pPr>
              <w:pStyle w:val="BodyText"/>
              <w:tabs>
                <w:tab w:val="left" w:pos="5880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41C59795" w14:textId="77777777" w:rsidR="000B76E9" w:rsidRPr="00F205C2" w:rsidRDefault="000B76E9" w:rsidP="00A5442D">
            <w:pPr>
              <w:jc w:val="both"/>
              <w:rPr>
                <w:b/>
                <w:sz w:val="24"/>
                <w:szCs w:val="24"/>
                <w:highlight w:val="yellow"/>
                <w:u w:val="single"/>
                <w:lang w:val="id-ID"/>
              </w:rPr>
            </w:pPr>
            <w:r w:rsidRPr="00F205C2">
              <w:rPr>
                <w:b/>
                <w:sz w:val="24"/>
                <w:szCs w:val="24"/>
                <w:highlight w:val="yellow"/>
                <w:u w:val="single"/>
                <w:lang w:val="id-ID"/>
              </w:rPr>
              <w:t>Junaedin Wadu, S.TP., M.P</w:t>
            </w:r>
          </w:p>
          <w:p w14:paraId="52C25495" w14:textId="565A9448" w:rsidR="00A5442D" w:rsidRPr="00E357DC" w:rsidRDefault="00A5442D" w:rsidP="00A5442D">
            <w:pPr>
              <w:jc w:val="both"/>
              <w:rPr>
                <w:sz w:val="24"/>
                <w:szCs w:val="24"/>
              </w:rPr>
            </w:pPr>
            <w:r w:rsidRPr="00F205C2">
              <w:rPr>
                <w:bCs/>
                <w:sz w:val="24"/>
                <w:szCs w:val="24"/>
                <w:highlight w:val="yellow"/>
                <w:lang w:val="id-ID"/>
              </w:rPr>
              <w:t>NIDN.</w:t>
            </w:r>
            <w:r w:rsidRPr="00F205C2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0B76E9" w:rsidRPr="00F205C2">
              <w:rPr>
                <w:sz w:val="24"/>
                <w:szCs w:val="24"/>
                <w:highlight w:val="yellow"/>
                <w:lang w:val="id-ID"/>
              </w:rPr>
              <w:t>0821069102</w:t>
            </w:r>
          </w:p>
          <w:p w14:paraId="4410CA87" w14:textId="717C2210" w:rsidR="009B76F7" w:rsidRPr="00447B1E" w:rsidRDefault="009B76F7" w:rsidP="009B76F7">
            <w:pPr>
              <w:jc w:val="both"/>
              <w:rPr>
                <w:sz w:val="24"/>
                <w:szCs w:val="24"/>
              </w:rPr>
            </w:pPr>
            <w:bookmarkStart w:id="1" w:name="_Hlk107823499"/>
          </w:p>
          <w:bookmarkEnd w:id="1"/>
          <w:p w14:paraId="63EF5BA3" w14:textId="02EE8925" w:rsidR="006424A7" w:rsidRPr="00447B1E" w:rsidRDefault="006424A7" w:rsidP="00376183">
            <w:pPr>
              <w:pStyle w:val="BodyText"/>
              <w:tabs>
                <w:tab w:val="left" w:pos="6210"/>
              </w:tabs>
              <w:spacing w:line="276" w:lineRule="auto"/>
              <w:ind w:right="2744"/>
              <w:rPr>
                <w:sz w:val="24"/>
                <w:szCs w:val="24"/>
                <w:lang w:val="en-US"/>
              </w:rPr>
            </w:pPr>
          </w:p>
        </w:tc>
      </w:tr>
    </w:tbl>
    <w:p w14:paraId="477F8DE9" w14:textId="77777777" w:rsidR="00B1061B" w:rsidRPr="00447B1E" w:rsidRDefault="00B1061B" w:rsidP="00B1061B">
      <w:pPr>
        <w:pStyle w:val="BodyText"/>
        <w:tabs>
          <w:tab w:val="left" w:pos="6210"/>
        </w:tabs>
        <w:spacing w:before="198" w:line="276" w:lineRule="auto"/>
        <w:ind w:left="90" w:right="116"/>
        <w:jc w:val="both"/>
        <w:rPr>
          <w:sz w:val="24"/>
          <w:szCs w:val="24"/>
          <w:lang w:val="en-US"/>
        </w:rPr>
      </w:pPr>
    </w:p>
    <w:p w14:paraId="5B68BE6B" w14:textId="77777777" w:rsidR="00C167A8" w:rsidRPr="00447B1E" w:rsidRDefault="00C167A8" w:rsidP="00E302D3">
      <w:pPr>
        <w:pStyle w:val="BodyText"/>
        <w:tabs>
          <w:tab w:val="left" w:pos="6210"/>
        </w:tabs>
        <w:spacing w:before="198" w:line="278" w:lineRule="auto"/>
        <w:ind w:right="2746"/>
        <w:rPr>
          <w:sz w:val="24"/>
          <w:szCs w:val="24"/>
          <w:lang w:val="en-US"/>
        </w:rPr>
      </w:pPr>
    </w:p>
    <w:p w14:paraId="51E4B34C" w14:textId="790F4672" w:rsidR="007F6AD8" w:rsidRDefault="007F6AD8" w:rsidP="00034ACA">
      <w:pPr>
        <w:pStyle w:val="BodyText"/>
        <w:spacing w:line="276" w:lineRule="auto"/>
        <w:ind w:left="3432" w:right="2386"/>
        <w:rPr>
          <w:sz w:val="24"/>
          <w:szCs w:val="24"/>
        </w:rPr>
      </w:pPr>
    </w:p>
    <w:p w14:paraId="5A0E6EC9" w14:textId="76BCFA18" w:rsidR="00893232" w:rsidRDefault="00893232" w:rsidP="00034ACA">
      <w:pPr>
        <w:pStyle w:val="BodyText"/>
        <w:spacing w:line="276" w:lineRule="auto"/>
        <w:ind w:left="3432" w:right="2386"/>
        <w:rPr>
          <w:sz w:val="24"/>
          <w:szCs w:val="24"/>
        </w:rPr>
      </w:pPr>
    </w:p>
    <w:p w14:paraId="6084C44F" w14:textId="606C05A8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2B21DAA5" w14:textId="4CCDB2E6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0A54FBEC" w14:textId="79514274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3D6F6569" w14:textId="75923DFD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066112BE" w14:textId="5518B201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2F71A5EF" w14:textId="35F785EF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73D9FFEE" w14:textId="0D3C5310" w:rsidR="00893232" w:rsidRDefault="00893232" w:rsidP="00893232">
      <w:pPr>
        <w:pStyle w:val="BodyText"/>
        <w:spacing w:line="276" w:lineRule="auto"/>
        <w:ind w:right="2386"/>
        <w:rPr>
          <w:sz w:val="24"/>
          <w:szCs w:val="24"/>
        </w:rPr>
      </w:pPr>
    </w:p>
    <w:p w14:paraId="5E4B3B31" w14:textId="072AB15A" w:rsidR="00893232" w:rsidRPr="00893232" w:rsidRDefault="00893232" w:rsidP="00893232">
      <w:pPr>
        <w:pStyle w:val="BodyText"/>
        <w:spacing w:line="276" w:lineRule="auto"/>
        <w:ind w:right="-46"/>
        <w:jc w:val="center"/>
        <w:rPr>
          <w:b/>
          <w:bCs/>
          <w:sz w:val="24"/>
          <w:szCs w:val="24"/>
        </w:rPr>
      </w:pPr>
    </w:p>
    <w:p w14:paraId="0BE2886A" w14:textId="5EC53EE5" w:rsidR="00893232" w:rsidRDefault="00893232" w:rsidP="00893232">
      <w:pPr>
        <w:pStyle w:val="BodyText"/>
        <w:spacing w:line="276" w:lineRule="auto"/>
        <w:ind w:right="-46"/>
        <w:jc w:val="center"/>
        <w:rPr>
          <w:b/>
          <w:bCs/>
          <w:sz w:val="24"/>
          <w:szCs w:val="24"/>
          <w:lang w:val="en-US"/>
        </w:rPr>
      </w:pPr>
      <w:r w:rsidRPr="00893232">
        <w:rPr>
          <w:b/>
          <w:bCs/>
          <w:sz w:val="24"/>
          <w:szCs w:val="24"/>
          <w:lang w:val="en-US"/>
        </w:rPr>
        <w:t>SURAT PERNYATAAN TANGGUNG JAWABAN BELANJA</w:t>
      </w:r>
    </w:p>
    <w:p w14:paraId="500AC4A9" w14:textId="48276FB2" w:rsidR="00893232" w:rsidRDefault="00893232" w:rsidP="00893232">
      <w:pPr>
        <w:pStyle w:val="BodyText"/>
        <w:spacing w:line="276" w:lineRule="auto"/>
        <w:ind w:right="-46"/>
        <w:rPr>
          <w:b/>
          <w:bCs/>
          <w:sz w:val="24"/>
          <w:szCs w:val="24"/>
          <w:lang w:val="en-US"/>
        </w:rPr>
      </w:pPr>
    </w:p>
    <w:p w14:paraId="2BF4D383" w14:textId="3DF60B68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Yang bertanda tangan di bawah ini</w:t>
      </w:r>
    </w:p>
    <w:p w14:paraId="23207C7C" w14:textId="77777777" w:rsidR="003617E1" w:rsidRDefault="003617E1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83"/>
        <w:gridCol w:w="7656"/>
      </w:tblGrid>
      <w:tr w:rsidR="003617E1" w14:paraId="090CF6CB" w14:textId="77777777" w:rsidTr="003617E1">
        <w:tc>
          <w:tcPr>
            <w:tcW w:w="987" w:type="dxa"/>
          </w:tcPr>
          <w:p w14:paraId="7812F83D" w14:textId="532F7474" w:rsidR="003617E1" w:rsidRDefault="003617E1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Nama</w:t>
            </w:r>
          </w:p>
        </w:tc>
        <w:tc>
          <w:tcPr>
            <w:tcW w:w="283" w:type="dxa"/>
          </w:tcPr>
          <w:p w14:paraId="0ACA4608" w14:textId="2A9440AC" w:rsidR="003617E1" w:rsidRDefault="003617E1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656" w:type="dxa"/>
          </w:tcPr>
          <w:p w14:paraId="0CED5CC7" w14:textId="0F739725" w:rsidR="003617E1" w:rsidRDefault="003617E1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…………………………………………………………………………………</w:t>
            </w:r>
          </w:p>
        </w:tc>
      </w:tr>
      <w:tr w:rsidR="003617E1" w14:paraId="08645142" w14:textId="77777777" w:rsidTr="003617E1">
        <w:tc>
          <w:tcPr>
            <w:tcW w:w="987" w:type="dxa"/>
          </w:tcPr>
          <w:p w14:paraId="51647B93" w14:textId="670F36EF" w:rsidR="003617E1" w:rsidRDefault="003617E1" w:rsidP="003617E1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NIDN</w:t>
            </w:r>
          </w:p>
        </w:tc>
        <w:tc>
          <w:tcPr>
            <w:tcW w:w="283" w:type="dxa"/>
          </w:tcPr>
          <w:p w14:paraId="16E5883A" w14:textId="1481DF5A" w:rsidR="003617E1" w:rsidRDefault="003617E1" w:rsidP="003617E1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656" w:type="dxa"/>
          </w:tcPr>
          <w:p w14:paraId="7EA7DA08" w14:textId="57820925" w:rsidR="003617E1" w:rsidRDefault="003617E1" w:rsidP="003617E1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…………………………………………………………………………………</w:t>
            </w:r>
          </w:p>
        </w:tc>
      </w:tr>
      <w:tr w:rsidR="003617E1" w14:paraId="5A92CE2D" w14:textId="77777777" w:rsidTr="003617E1">
        <w:tc>
          <w:tcPr>
            <w:tcW w:w="987" w:type="dxa"/>
          </w:tcPr>
          <w:p w14:paraId="0B8DF745" w14:textId="604AA477" w:rsidR="003617E1" w:rsidRDefault="003617E1" w:rsidP="003617E1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Alamat</w:t>
            </w:r>
          </w:p>
        </w:tc>
        <w:tc>
          <w:tcPr>
            <w:tcW w:w="283" w:type="dxa"/>
          </w:tcPr>
          <w:p w14:paraId="6053BE92" w14:textId="55624381" w:rsidR="003617E1" w:rsidRDefault="003617E1" w:rsidP="003617E1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656" w:type="dxa"/>
          </w:tcPr>
          <w:p w14:paraId="07C2E333" w14:textId="2E924F39" w:rsidR="003617E1" w:rsidRDefault="003617E1" w:rsidP="003617E1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…………………………………………………………………………………</w:t>
            </w:r>
          </w:p>
        </w:tc>
      </w:tr>
    </w:tbl>
    <w:p w14:paraId="52394BF1" w14:textId="7B2341C7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129F5858" w14:textId="194D5DAD" w:rsidR="00893232" w:rsidRDefault="00893232" w:rsidP="00A10938">
      <w:pPr>
        <w:pStyle w:val="BodyText"/>
        <w:spacing w:line="276" w:lineRule="auto"/>
        <w:ind w:right="-4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Berdasarkan surat keputusan No. ……… dan Perjanjian/Kontrak Nomor ……………. Mendapatkan anggaran penelitian/PkM dengan judul ………… sebesar …………… </w:t>
      </w:r>
    </w:p>
    <w:p w14:paraId="480F6F9E" w14:textId="6A8FEDB9" w:rsidR="00893232" w:rsidRDefault="00893232" w:rsidP="00A10938">
      <w:pPr>
        <w:pStyle w:val="BodyText"/>
        <w:spacing w:line="276" w:lineRule="auto"/>
        <w:ind w:right="-4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Dengan ini menyatakan bahwa:</w:t>
      </w:r>
    </w:p>
    <w:p w14:paraId="2E9FAF45" w14:textId="3F13B478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71FF4797" w14:textId="4F1BCBC3" w:rsidR="00893232" w:rsidRDefault="00893232" w:rsidP="00893232">
      <w:pPr>
        <w:pStyle w:val="BodyText"/>
        <w:numPr>
          <w:ilvl w:val="0"/>
          <w:numId w:val="4"/>
        </w:numPr>
        <w:spacing w:line="276" w:lineRule="auto"/>
        <w:ind w:right="-4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Biaya kegiatan penelitian/PkM di bawah ini meliputi: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5052"/>
        <w:gridCol w:w="2734"/>
      </w:tblGrid>
      <w:tr w:rsidR="00893232" w14:paraId="666598AA" w14:textId="77777777" w:rsidTr="00893232">
        <w:tc>
          <w:tcPr>
            <w:tcW w:w="409" w:type="dxa"/>
          </w:tcPr>
          <w:p w14:paraId="75BF2F6E" w14:textId="546A626F" w:rsidR="00893232" w:rsidRDefault="00893232" w:rsidP="00893232">
            <w:pPr>
              <w:pStyle w:val="BodyText"/>
              <w:spacing w:line="276" w:lineRule="auto"/>
              <w:ind w:right="-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5120" w:type="dxa"/>
          </w:tcPr>
          <w:p w14:paraId="428B795C" w14:textId="72239768" w:rsidR="00893232" w:rsidRDefault="00893232" w:rsidP="00893232">
            <w:pPr>
              <w:pStyle w:val="BodyText"/>
              <w:spacing w:line="276" w:lineRule="auto"/>
              <w:ind w:right="-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Uraian</w:t>
            </w:r>
          </w:p>
        </w:tc>
        <w:tc>
          <w:tcPr>
            <w:tcW w:w="2767" w:type="dxa"/>
          </w:tcPr>
          <w:p w14:paraId="7BBB958F" w14:textId="25BC7624" w:rsidR="00893232" w:rsidRDefault="00893232" w:rsidP="00893232">
            <w:pPr>
              <w:pStyle w:val="BodyText"/>
              <w:spacing w:line="276" w:lineRule="auto"/>
              <w:ind w:right="-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Jumlah</w:t>
            </w:r>
          </w:p>
        </w:tc>
      </w:tr>
      <w:tr w:rsidR="00893232" w14:paraId="069A56E2" w14:textId="77777777" w:rsidTr="00893232">
        <w:tc>
          <w:tcPr>
            <w:tcW w:w="409" w:type="dxa"/>
          </w:tcPr>
          <w:p w14:paraId="629EAC90" w14:textId="4A0CF894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20" w:type="dxa"/>
          </w:tcPr>
          <w:p w14:paraId="6B63E045" w14:textId="77777777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Bahan:</w:t>
            </w:r>
          </w:p>
          <w:p w14:paraId="7C4F0559" w14:textId="338D4166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</w:t>
            </w:r>
          </w:p>
        </w:tc>
        <w:tc>
          <w:tcPr>
            <w:tcW w:w="2767" w:type="dxa"/>
          </w:tcPr>
          <w:p w14:paraId="7E8D1CE4" w14:textId="5E30B660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Rp……</w:t>
            </w:r>
          </w:p>
        </w:tc>
      </w:tr>
      <w:tr w:rsidR="00893232" w14:paraId="386435B2" w14:textId="77777777" w:rsidTr="00893232">
        <w:tc>
          <w:tcPr>
            <w:tcW w:w="409" w:type="dxa"/>
          </w:tcPr>
          <w:p w14:paraId="6A03DFE9" w14:textId="0DD1782A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20" w:type="dxa"/>
          </w:tcPr>
          <w:p w14:paraId="1E0953DF" w14:textId="77777777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Pengumpulan Data:</w:t>
            </w:r>
          </w:p>
          <w:p w14:paraId="31B1D63F" w14:textId="0FD38202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………….</w:t>
            </w:r>
          </w:p>
        </w:tc>
        <w:tc>
          <w:tcPr>
            <w:tcW w:w="2767" w:type="dxa"/>
          </w:tcPr>
          <w:p w14:paraId="0E74F83F" w14:textId="1899D08F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Rp……</w:t>
            </w:r>
          </w:p>
        </w:tc>
      </w:tr>
      <w:tr w:rsidR="00893232" w14:paraId="22A821C9" w14:textId="77777777" w:rsidTr="00893232">
        <w:tc>
          <w:tcPr>
            <w:tcW w:w="409" w:type="dxa"/>
          </w:tcPr>
          <w:p w14:paraId="776CB8F7" w14:textId="5FE2B731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20" w:type="dxa"/>
          </w:tcPr>
          <w:p w14:paraId="2100CAA0" w14:textId="6E447FC0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Analisis Data (Termasuk sewa peralatan):</w:t>
            </w:r>
            <w:r>
              <w:rPr>
                <w:sz w:val="24"/>
                <w:szCs w:val="24"/>
                <w:lang w:val="en-US"/>
              </w:rPr>
              <w:br/>
              <w:t>……</w:t>
            </w:r>
            <w:r w:rsidR="00E9041E">
              <w:rPr>
                <w:sz w:val="24"/>
                <w:szCs w:val="24"/>
                <w:lang w:val="en-US"/>
              </w:rPr>
              <w:t>…...</w:t>
            </w:r>
          </w:p>
        </w:tc>
        <w:tc>
          <w:tcPr>
            <w:tcW w:w="2767" w:type="dxa"/>
          </w:tcPr>
          <w:p w14:paraId="366A2F5F" w14:textId="11AAAE79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Rp…….</w:t>
            </w:r>
          </w:p>
        </w:tc>
      </w:tr>
      <w:tr w:rsidR="00893232" w14:paraId="3F0C4EE8" w14:textId="77777777" w:rsidTr="00893232">
        <w:tc>
          <w:tcPr>
            <w:tcW w:w="409" w:type="dxa"/>
          </w:tcPr>
          <w:p w14:paraId="2724E06E" w14:textId="5BF408BC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20" w:type="dxa"/>
          </w:tcPr>
          <w:p w14:paraId="68756025" w14:textId="77777777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Pelaporan dan Hasil:</w:t>
            </w:r>
          </w:p>
          <w:p w14:paraId="4CC2AF95" w14:textId="4FE47578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2767" w:type="dxa"/>
          </w:tcPr>
          <w:p w14:paraId="63D6B5E0" w14:textId="10D68016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</w:t>
            </w:r>
            <w:r w:rsidR="00E9041E">
              <w:rPr>
                <w:sz w:val="24"/>
                <w:szCs w:val="24"/>
                <w:lang w:val="en-US"/>
              </w:rPr>
              <w:t>…...</w:t>
            </w:r>
          </w:p>
        </w:tc>
      </w:tr>
      <w:tr w:rsidR="00893232" w14:paraId="6C4F33F8" w14:textId="77777777" w:rsidTr="00893232">
        <w:tc>
          <w:tcPr>
            <w:tcW w:w="409" w:type="dxa"/>
          </w:tcPr>
          <w:p w14:paraId="6C78BC23" w14:textId="358997E5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20" w:type="dxa"/>
          </w:tcPr>
          <w:p w14:paraId="6ED668E6" w14:textId="10FFA1CE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Lain-lain</w:t>
            </w:r>
          </w:p>
        </w:tc>
        <w:tc>
          <w:tcPr>
            <w:tcW w:w="2767" w:type="dxa"/>
          </w:tcPr>
          <w:p w14:paraId="328325D5" w14:textId="7F6FF432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Rp……</w:t>
            </w:r>
          </w:p>
        </w:tc>
      </w:tr>
      <w:tr w:rsidR="00893232" w14:paraId="50855782" w14:textId="77777777" w:rsidTr="00893232">
        <w:tc>
          <w:tcPr>
            <w:tcW w:w="409" w:type="dxa"/>
          </w:tcPr>
          <w:p w14:paraId="63EDA0E2" w14:textId="77777777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</w:p>
        </w:tc>
        <w:tc>
          <w:tcPr>
            <w:tcW w:w="5120" w:type="dxa"/>
          </w:tcPr>
          <w:p w14:paraId="2E41E4AE" w14:textId="032084A0" w:rsidR="00893232" w:rsidRDefault="00893232" w:rsidP="00893232">
            <w:pPr>
              <w:pStyle w:val="BodyText"/>
              <w:spacing w:line="276" w:lineRule="auto"/>
              <w:ind w:right="-4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Jumlah</w:t>
            </w:r>
          </w:p>
        </w:tc>
        <w:tc>
          <w:tcPr>
            <w:tcW w:w="2767" w:type="dxa"/>
          </w:tcPr>
          <w:p w14:paraId="30EEB43D" w14:textId="0928D2EB" w:rsidR="00893232" w:rsidRDefault="00893232" w:rsidP="00893232">
            <w:pPr>
              <w:pStyle w:val="BodyText"/>
              <w:spacing w:line="276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Rp……</w:t>
            </w:r>
          </w:p>
        </w:tc>
      </w:tr>
    </w:tbl>
    <w:p w14:paraId="7864DF3D" w14:textId="77777777" w:rsidR="00893232" w:rsidRDefault="00893232" w:rsidP="00893232">
      <w:pPr>
        <w:pStyle w:val="BodyText"/>
        <w:spacing w:line="276" w:lineRule="auto"/>
        <w:ind w:left="720" w:right="-46"/>
        <w:rPr>
          <w:sz w:val="24"/>
          <w:szCs w:val="24"/>
          <w:lang w:val="en-US"/>
        </w:rPr>
      </w:pPr>
    </w:p>
    <w:p w14:paraId="25A1D63C" w14:textId="0D412F95" w:rsidR="00893232" w:rsidRDefault="00893232" w:rsidP="00893232">
      <w:pPr>
        <w:pStyle w:val="BodyText"/>
        <w:numPr>
          <w:ilvl w:val="0"/>
          <w:numId w:val="4"/>
        </w:numPr>
        <w:spacing w:line="276" w:lineRule="auto"/>
        <w:ind w:right="-4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Jumlah uang tersebut pada angka 1 benar-benar dikeluarkan untuk pelaksanaan kegiatan penelitian/PkM dimaksud.</w:t>
      </w:r>
    </w:p>
    <w:p w14:paraId="18CB1690" w14:textId="422D44F7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5DBB897A" w14:textId="2C305EDB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Demikian surat pernyataan ini dibuat dengan sebenarnya.</w:t>
      </w:r>
    </w:p>
    <w:p w14:paraId="56B3D37F" w14:textId="4BC5841B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7369D8E5" w14:textId="3EB2C845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6BB9DB4D" w14:textId="541F09D0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45C85FAE" w14:textId="330B7E5D" w:rsid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p w14:paraId="7CC52132" w14:textId="76B1BFCE" w:rsidR="00893232" w:rsidRPr="00447B1E" w:rsidRDefault="00893232" w:rsidP="00893232">
      <w:pPr>
        <w:pStyle w:val="BodyText"/>
        <w:tabs>
          <w:tab w:val="left" w:pos="6210"/>
        </w:tabs>
        <w:spacing w:line="278" w:lineRule="auto"/>
        <w:ind w:left="3969" w:right="2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Waingapu</w:t>
      </w:r>
      <w:r w:rsidRPr="00447B1E">
        <w:rPr>
          <w:sz w:val="24"/>
          <w:szCs w:val="24"/>
        </w:rPr>
        <w:t xml:space="preserve">, </w:t>
      </w:r>
      <w:r w:rsidRPr="00F205C2">
        <w:rPr>
          <w:sz w:val="24"/>
          <w:szCs w:val="24"/>
          <w:highlight w:val="yellow"/>
          <w:lang w:val="en-US"/>
        </w:rPr>
        <w:t xml:space="preserve">31 Agustus </w:t>
      </w:r>
      <w:r w:rsidRPr="00F205C2">
        <w:rPr>
          <w:sz w:val="24"/>
          <w:szCs w:val="24"/>
          <w:highlight w:val="yellow"/>
        </w:rPr>
        <w:t>202</w:t>
      </w:r>
      <w:r w:rsidR="004D37AE">
        <w:rPr>
          <w:sz w:val="24"/>
          <w:szCs w:val="24"/>
          <w:lang w:val="en-US"/>
        </w:rPr>
        <w:t>4</w:t>
      </w:r>
    </w:p>
    <w:p w14:paraId="31976A95" w14:textId="77777777" w:rsidR="00893232" w:rsidRDefault="00893232" w:rsidP="00893232">
      <w:pPr>
        <w:pStyle w:val="BodyText"/>
        <w:ind w:left="3969" w:hanging="1"/>
        <w:rPr>
          <w:color w:val="202124"/>
          <w:sz w:val="24"/>
          <w:szCs w:val="24"/>
          <w:shd w:val="clear" w:color="auto" w:fill="FFFFFF"/>
        </w:rPr>
      </w:pPr>
    </w:p>
    <w:p w14:paraId="18E0B3DE" w14:textId="77777777" w:rsidR="00893232" w:rsidRPr="00447B1E" w:rsidRDefault="00893232" w:rsidP="00893232">
      <w:pPr>
        <w:pStyle w:val="BodyText"/>
        <w:ind w:left="3969" w:hanging="1"/>
        <w:rPr>
          <w:color w:val="A5A5A5"/>
          <w:sz w:val="24"/>
          <w:szCs w:val="24"/>
        </w:rPr>
      </w:pPr>
    </w:p>
    <w:p w14:paraId="7F610809" w14:textId="77777777" w:rsidR="00893232" w:rsidRDefault="00893232" w:rsidP="00893232">
      <w:pPr>
        <w:pStyle w:val="BodyText"/>
        <w:ind w:left="3969" w:right="3916" w:hanging="1"/>
        <w:rPr>
          <w:color w:val="A5A5A5"/>
          <w:sz w:val="20"/>
          <w:szCs w:val="20"/>
        </w:rPr>
      </w:pPr>
    </w:p>
    <w:p w14:paraId="487E50E8" w14:textId="77777777" w:rsidR="00893232" w:rsidRPr="00B631AF" w:rsidRDefault="00893232" w:rsidP="00893232">
      <w:pPr>
        <w:pStyle w:val="BodyText"/>
        <w:ind w:left="3969" w:right="3916" w:hanging="1"/>
        <w:rPr>
          <w:color w:val="BFBFBF"/>
          <w:sz w:val="20"/>
          <w:szCs w:val="20"/>
        </w:rPr>
      </w:pPr>
      <w:r w:rsidRPr="00B631AF">
        <w:rPr>
          <w:color w:val="A5A5A5"/>
          <w:sz w:val="20"/>
          <w:szCs w:val="20"/>
        </w:rPr>
        <w:t xml:space="preserve">Meterai Rp. </w:t>
      </w:r>
      <w:r w:rsidRPr="00B631AF">
        <w:rPr>
          <w:color w:val="A5A5A5"/>
          <w:sz w:val="20"/>
          <w:szCs w:val="20"/>
          <w:lang w:val="en-US"/>
        </w:rPr>
        <w:t>10.</w:t>
      </w:r>
      <w:r w:rsidRPr="00B631AF">
        <w:rPr>
          <w:color w:val="A5A5A5"/>
          <w:sz w:val="20"/>
          <w:szCs w:val="20"/>
        </w:rPr>
        <w:t xml:space="preserve">000 </w:t>
      </w:r>
      <w:r w:rsidRPr="00B631AF">
        <w:rPr>
          <w:color w:val="BFBFBF"/>
          <w:sz w:val="20"/>
          <w:szCs w:val="20"/>
        </w:rPr>
        <w:t>Ttd + stempel</w:t>
      </w:r>
    </w:p>
    <w:p w14:paraId="30F2B610" w14:textId="77777777" w:rsidR="00893232" w:rsidRPr="00B631AF" w:rsidRDefault="00893232" w:rsidP="00893232">
      <w:pPr>
        <w:pStyle w:val="BodyText"/>
        <w:tabs>
          <w:tab w:val="left" w:pos="5880"/>
        </w:tabs>
        <w:ind w:left="3969"/>
        <w:rPr>
          <w:b/>
          <w:bCs/>
          <w:sz w:val="20"/>
          <w:szCs w:val="20"/>
          <w:lang w:val="en-US"/>
        </w:rPr>
      </w:pPr>
    </w:p>
    <w:p w14:paraId="6A3F5F39" w14:textId="77777777" w:rsidR="00893232" w:rsidRPr="00447B1E" w:rsidRDefault="00893232" w:rsidP="00893232">
      <w:pPr>
        <w:pStyle w:val="BodyText"/>
        <w:tabs>
          <w:tab w:val="left" w:pos="5880"/>
        </w:tabs>
        <w:ind w:left="3969"/>
        <w:rPr>
          <w:b/>
          <w:bCs/>
          <w:sz w:val="24"/>
          <w:szCs w:val="24"/>
          <w:lang w:val="en-US"/>
        </w:rPr>
      </w:pPr>
    </w:p>
    <w:p w14:paraId="1C34FEA0" w14:textId="77777777" w:rsidR="00893232" w:rsidRPr="00F205C2" w:rsidRDefault="00893232" w:rsidP="00893232">
      <w:pPr>
        <w:ind w:left="3969"/>
        <w:jc w:val="both"/>
        <w:rPr>
          <w:b/>
          <w:sz w:val="24"/>
          <w:szCs w:val="24"/>
          <w:highlight w:val="yellow"/>
          <w:u w:val="single"/>
          <w:lang w:val="id-ID"/>
        </w:rPr>
      </w:pPr>
      <w:r w:rsidRPr="00F205C2">
        <w:rPr>
          <w:b/>
          <w:sz w:val="24"/>
          <w:szCs w:val="24"/>
          <w:highlight w:val="yellow"/>
          <w:u w:val="single"/>
          <w:lang w:val="id-ID"/>
        </w:rPr>
        <w:t>Junaedin Wadu, S.TP., M.P</w:t>
      </w:r>
    </w:p>
    <w:p w14:paraId="38190FB3" w14:textId="77777777" w:rsidR="00893232" w:rsidRPr="00E357DC" w:rsidRDefault="00893232" w:rsidP="00893232">
      <w:pPr>
        <w:ind w:left="3969"/>
        <w:jc w:val="both"/>
        <w:rPr>
          <w:sz w:val="24"/>
          <w:szCs w:val="24"/>
        </w:rPr>
      </w:pPr>
      <w:r w:rsidRPr="00F205C2">
        <w:rPr>
          <w:bCs/>
          <w:sz w:val="24"/>
          <w:szCs w:val="24"/>
          <w:highlight w:val="yellow"/>
          <w:lang w:val="id-ID"/>
        </w:rPr>
        <w:t>NIDN.</w:t>
      </w:r>
      <w:r w:rsidRPr="00F205C2">
        <w:rPr>
          <w:bCs/>
          <w:sz w:val="24"/>
          <w:szCs w:val="24"/>
          <w:highlight w:val="yellow"/>
        </w:rPr>
        <w:t xml:space="preserve"> </w:t>
      </w:r>
      <w:r w:rsidRPr="00F205C2">
        <w:rPr>
          <w:sz w:val="24"/>
          <w:szCs w:val="24"/>
          <w:highlight w:val="yellow"/>
          <w:lang w:val="id-ID"/>
        </w:rPr>
        <w:t>0821069102</w:t>
      </w:r>
    </w:p>
    <w:p w14:paraId="5AFB7BB1" w14:textId="77777777" w:rsidR="00893232" w:rsidRPr="00893232" w:rsidRDefault="00893232" w:rsidP="00893232">
      <w:pPr>
        <w:pStyle w:val="BodyText"/>
        <w:spacing w:line="276" w:lineRule="auto"/>
        <w:ind w:right="-46"/>
        <w:rPr>
          <w:sz w:val="24"/>
          <w:szCs w:val="24"/>
          <w:lang w:val="en-US"/>
        </w:rPr>
      </w:pPr>
    </w:p>
    <w:sectPr w:rsidR="00893232" w:rsidRPr="00893232" w:rsidSect="00465638">
      <w:type w:val="continuous"/>
      <w:pgSz w:w="11906" w:h="16838" w:code="9"/>
      <w:pgMar w:top="630" w:right="1440" w:bottom="86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E09"/>
    <w:multiLevelType w:val="hybridMultilevel"/>
    <w:tmpl w:val="F014C8C4"/>
    <w:lvl w:ilvl="0" w:tplc="734EE54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5285655"/>
    <w:multiLevelType w:val="hybridMultilevel"/>
    <w:tmpl w:val="7320192A"/>
    <w:lvl w:ilvl="0" w:tplc="E7E01B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9634E9"/>
    <w:multiLevelType w:val="hybridMultilevel"/>
    <w:tmpl w:val="F014C8C4"/>
    <w:lvl w:ilvl="0" w:tplc="734EE54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4D6484"/>
    <w:multiLevelType w:val="hybridMultilevel"/>
    <w:tmpl w:val="F664F8FE"/>
    <w:lvl w:ilvl="0" w:tplc="A8381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2E2E"/>
    <w:multiLevelType w:val="hybridMultilevel"/>
    <w:tmpl w:val="91888F58"/>
    <w:lvl w:ilvl="0" w:tplc="9B9AE08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C90224"/>
    <w:multiLevelType w:val="hybridMultilevel"/>
    <w:tmpl w:val="4B5684DC"/>
    <w:lvl w:ilvl="0" w:tplc="814CCC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06410"/>
    <w:multiLevelType w:val="hybridMultilevel"/>
    <w:tmpl w:val="0CEE77F6"/>
    <w:lvl w:ilvl="0" w:tplc="B51EBDD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58E6AAC">
      <w:numFmt w:val="bullet"/>
      <w:lvlText w:val="•"/>
      <w:lvlJc w:val="left"/>
      <w:pPr>
        <w:ind w:left="1766" w:hanging="360"/>
      </w:pPr>
      <w:rPr>
        <w:rFonts w:hint="default"/>
        <w:lang w:val="id" w:eastAsia="en-US" w:bidi="ar-SA"/>
      </w:rPr>
    </w:lvl>
    <w:lvl w:ilvl="2" w:tplc="ADCCF11E">
      <w:numFmt w:val="bullet"/>
      <w:lvlText w:val="•"/>
      <w:lvlJc w:val="left"/>
      <w:pPr>
        <w:ind w:left="2712" w:hanging="360"/>
      </w:pPr>
      <w:rPr>
        <w:rFonts w:hint="default"/>
        <w:lang w:val="id" w:eastAsia="en-US" w:bidi="ar-SA"/>
      </w:rPr>
    </w:lvl>
    <w:lvl w:ilvl="3" w:tplc="BEB47E8E">
      <w:numFmt w:val="bullet"/>
      <w:lvlText w:val="•"/>
      <w:lvlJc w:val="left"/>
      <w:pPr>
        <w:ind w:left="3658" w:hanging="360"/>
      </w:pPr>
      <w:rPr>
        <w:rFonts w:hint="default"/>
        <w:lang w:val="id" w:eastAsia="en-US" w:bidi="ar-SA"/>
      </w:rPr>
    </w:lvl>
    <w:lvl w:ilvl="4" w:tplc="ADBA3906">
      <w:numFmt w:val="bullet"/>
      <w:lvlText w:val="•"/>
      <w:lvlJc w:val="left"/>
      <w:pPr>
        <w:ind w:left="4604" w:hanging="360"/>
      </w:pPr>
      <w:rPr>
        <w:rFonts w:hint="default"/>
        <w:lang w:val="id" w:eastAsia="en-US" w:bidi="ar-SA"/>
      </w:rPr>
    </w:lvl>
    <w:lvl w:ilvl="5" w:tplc="14DA6250">
      <w:numFmt w:val="bullet"/>
      <w:lvlText w:val="•"/>
      <w:lvlJc w:val="left"/>
      <w:pPr>
        <w:ind w:left="5550" w:hanging="360"/>
      </w:pPr>
      <w:rPr>
        <w:rFonts w:hint="default"/>
        <w:lang w:val="id" w:eastAsia="en-US" w:bidi="ar-SA"/>
      </w:rPr>
    </w:lvl>
    <w:lvl w:ilvl="6" w:tplc="054EBD4E">
      <w:numFmt w:val="bullet"/>
      <w:lvlText w:val="•"/>
      <w:lvlJc w:val="left"/>
      <w:pPr>
        <w:ind w:left="6496" w:hanging="360"/>
      </w:pPr>
      <w:rPr>
        <w:rFonts w:hint="default"/>
        <w:lang w:val="id" w:eastAsia="en-US" w:bidi="ar-SA"/>
      </w:rPr>
    </w:lvl>
    <w:lvl w:ilvl="7" w:tplc="D0E8F720"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plc="32ECF38A">
      <w:numFmt w:val="bullet"/>
      <w:lvlText w:val="•"/>
      <w:lvlJc w:val="left"/>
      <w:pPr>
        <w:ind w:left="838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6F8D54D8"/>
    <w:multiLevelType w:val="hybridMultilevel"/>
    <w:tmpl w:val="4FB2C0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D8"/>
    <w:rsid w:val="000142CE"/>
    <w:rsid w:val="00034ACA"/>
    <w:rsid w:val="00040A2C"/>
    <w:rsid w:val="00044659"/>
    <w:rsid w:val="00054B7E"/>
    <w:rsid w:val="0008219F"/>
    <w:rsid w:val="00084B31"/>
    <w:rsid w:val="000A78E2"/>
    <w:rsid w:val="000B4AC4"/>
    <w:rsid w:val="000B76E9"/>
    <w:rsid w:val="000D273C"/>
    <w:rsid w:val="000D53B4"/>
    <w:rsid w:val="000E74AC"/>
    <w:rsid w:val="000F28D6"/>
    <w:rsid w:val="00105B32"/>
    <w:rsid w:val="00127010"/>
    <w:rsid w:val="00131B9E"/>
    <w:rsid w:val="001A12BA"/>
    <w:rsid w:val="001A16A2"/>
    <w:rsid w:val="001A3640"/>
    <w:rsid w:val="001E7EE0"/>
    <w:rsid w:val="00222C84"/>
    <w:rsid w:val="0025295C"/>
    <w:rsid w:val="00292420"/>
    <w:rsid w:val="00297A85"/>
    <w:rsid w:val="002B7AFE"/>
    <w:rsid w:val="002E65E0"/>
    <w:rsid w:val="00317829"/>
    <w:rsid w:val="00317B7F"/>
    <w:rsid w:val="00317BBC"/>
    <w:rsid w:val="0032351D"/>
    <w:rsid w:val="003617E1"/>
    <w:rsid w:val="00376183"/>
    <w:rsid w:val="003A5412"/>
    <w:rsid w:val="003B556E"/>
    <w:rsid w:val="00426813"/>
    <w:rsid w:val="00447B1E"/>
    <w:rsid w:val="00464CB1"/>
    <w:rsid w:val="00465638"/>
    <w:rsid w:val="00466B44"/>
    <w:rsid w:val="00476231"/>
    <w:rsid w:val="004A0250"/>
    <w:rsid w:val="004A2D3C"/>
    <w:rsid w:val="004B00FA"/>
    <w:rsid w:val="004B6C3D"/>
    <w:rsid w:val="004C4964"/>
    <w:rsid w:val="004D2B94"/>
    <w:rsid w:val="004D37AE"/>
    <w:rsid w:val="004E55B7"/>
    <w:rsid w:val="004E59FD"/>
    <w:rsid w:val="004F3BC3"/>
    <w:rsid w:val="00516401"/>
    <w:rsid w:val="005603E6"/>
    <w:rsid w:val="005A541B"/>
    <w:rsid w:val="005C6F40"/>
    <w:rsid w:val="005E5E3B"/>
    <w:rsid w:val="005F7B15"/>
    <w:rsid w:val="006049BA"/>
    <w:rsid w:val="0062024F"/>
    <w:rsid w:val="00620D10"/>
    <w:rsid w:val="006424A7"/>
    <w:rsid w:val="00650970"/>
    <w:rsid w:val="006550CA"/>
    <w:rsid w:val="00667CB5"/>
    <w:rsid w:val="00692D9F"/>
    <w:rsid w:val="006B2CAE"/>
    <w:rsid w:val="006B4E7B"/>
    <w:rsid w:val="006B7C9B"/>
    <w:rsid w:val="006C36C9"/>
    <w:rsid w:val="006D79DF"/>
    <w:rsid w:val="006F5DEE"/>
    <w:rsid w:val="007034BA"/>
    <w:rsid w:val="00713B7E"/>
    <w:rsid w:val="00743895"/>
    <w:rsid w:val="0078367B"/>
    <w:rsid w:val="00784A74"/>
    <w:rsid w:val="0078605E"/>
    <w:rsid w:val="007D1467"/>
    <w:rsid w:val="007F6AD8"/>
    <w:rsid w:val="00821584"/>
    <w:rsid w:val="0084115F"/>
    <w:rsid w:val="0086634E"/>
    <w:rsid w:val="008730BC"/>
    <w:rsid w:val="0088061A"/>
    <w:rsid w:val="008858DB"/>
    <w:rsid w:val="00891200"/>
    <w:rsid w:val="00893232"/>
    <w:rsid w:val="008D7BAB"/>
    <w:rsid w:val="00913D9E"/>
    <w:rsid w:val="00971C6D"/>
    <w:rsid w:val="009775E2"/>
    <w:rsid w:val="009A027C"/>
    <w:rsid w:val="009B31A8"/>
    <w:rsid w:val="009B76F7"/>
    <w:rsid w:val="009E65DF"/>
    <w:rsid w:val="009F5AAF"/>
    <w:rsid w:val="00A036D7"/>
    <w:rsid w:val="00A10938"/>
    <w:rsid w:val="00A1346C"/>
    <w:rsid w:val="00A20696"/>
    <w:rsid w:val="00A22962"/>
    <w:rsid w:val="00A3342C"/>
    <w:rsid w:val="00A47C31"/>
    <w:rsid w:val="00A5442D"/>
    <w:rsid w:val="00A5699B"/>
    <w:rsid w:val="00A90BA5"/>
    <w:rsid w:val="00A90DF8"/>
    <w:rsid w:val="00AC2985"/>
    <w:rsid w:val="00AE3665"/>
    <w:rsid w:val="00AF2C79"/>
    <w:rsid w:val="00B1061B"/>
    <w:rsid w:val="00B3529E"/>
    <w:rsid w:val="00B477CB"/>
    <w:rsid w:val="00B57DAC"/>
    <w:rsid w:val="00B631AF"/>
    <w:rsid w:val="00B64C51"/>
    <w:rsid w:val="00B651D7"/>
    <w:rsid w:val="00B674DC"/>
    <w:rsid w:val="00B7552C"/>
    <w:rsid w:val="00B92372"/>
    <w:rsid w:val="00BA367A"/>
    <w:rsid w:val="00BB4BD9"/>
    <w:rsid w:val="00BD35A1"/>
    <w:rsid w:val="00BE00B8"/>
    <w:rsid w:val="00BE2744"/>
    <w:rsid w:val="00BE2ADA"/>
    <w:rsid w:val="00C10DC4"/>
    <w:rsid w:val="00C13CB2"/>
    <w:rsid w:val="00C167A8"/>
    <w:rsid w:val="00C16B97"/>
    <w:rsid w:val="00C8529D"/>
    <w:rsid w:val="00CB5FE9"/>
    <w:rsid w:val="00CC567C"/>
    <w:rsid w:val="00CE7DA4"/>
    <w:rsid w:val="00D042EA"/>
    <w:rsid w:val="00D072BE"/>
    <w:rsid w:val="00D46140"/>
    <w:rsid w:val="00D668C7"/>
    <w:rsid w:val="00DA6D57"/>
    <w:rsid w:val="00DC28BD"/>
    <w:rsid w:val="00DD4455"/>
    <w:rsid w:val="00DE6F58"/>
    <w:rsid w:val="00E01A56"/>
    <w:rsid w:val="00E206A9"/>
    <w:rsid w:val="00E25ECE"/>
    <w:rsid w:val="00E302D3"/>
    <w:rsid w:val="00E45F77"/>
    <w:rsid w:val="00E56583"/>
    <w:rsid w:val="00E8076C"/>
    <w:rsid w:val="00E9041E"/>
    <w:rsid w:val="00EA2DC2"/>
    <w:rsid w:val="00EA6C1F"/>
    <w:rsid w:val="00EB09AB"/>
    <w:rsid w:val="00EF1AA6"/>
    <w:rsid w:val="00EF3AD0"/>
    <w:rsid w:val="00F16F26"/>
    <w:rsid w:val="00F205C2"/>
    <w:rsid w:val="00F33CAC"/>
    <w:rsid w:val="00F757AD"/>
    <w:rsid w:val="00FA53CF"/>
    <w:rsid w:val="00FB665E"/>
    <w:rsid w:val="00FC4FCB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B76"/>
  <w15:docId w15:val="{DFE421D2-5731-40A3-96A7-7B46844B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744"/>
    <w:pPr>
      <w:keepNext/>
      <w:widowControl/>
      <w:tabs>
        <w:tab w:val="left" w:pos="1701"/>
      </w:tabs>
      <w:overflowPunct w:val="0"/>
      <w:adjustRightInd w:val="0"/>
      <w:jc w:val="both"/>
      <w:outlineLvl w:val="1"/>
    </w:pPr>
    <w:rPr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9E65DF"/>
    <w:pPr>
      <w:widowControl/>
      <w:autoSpaceDE/>
      <w:autoSpaceDN/>
      <w:jc w:val="center"/>
    </w:pPr>
    <w:rPr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E65DF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table" w:styleId="TableGrid">
    <w:name w:val="Table Grid"/>
    <w:basedOn w:val="TableNormal"/>
    <w:rsid w:val="00C1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6D57"/>
    <w:pPr>
      <w:widowControl/>
      <w:tabs>
        <w:tab w:val="center" w:pos="4320"/>
        <w:tab w:val="right" w:pos="8640"/>
      </w:tabs>
      <w:autoSpaceDE/>
      <w:autoSpaceDN/>
    </w:pPr>
    <w:rPr>
      <w:noProof/>
      <w:sz w:val="24"/>
      <w:szCs w:val="24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A6D57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6B7C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E2744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6F58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58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surat perjanjian mutlak penelitian Tunggal  tahun 2020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surat perjanjian mutlak penelitian Tunggal  tahun 2020</dc:title>
  <dc:creator>akm</dc:creator>
  <cp:lastModifiedBy>USER</cp:lastModifiedBy>
  <cp:revision>11</cp:revision>
  <dcterms:created xsi:type="dcterms:W3CDTF">2022-12-12T05:00:00Z</dcterms:created>
  <dcterms:modified xsi:type="dcterms:W3CDTF">2024-12-11T02:25:00Z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LastSaved">
    <vt:filetime>2021-04-26T00:00:00Z</vt:filetime>
  </property>
</Properties>
</file>